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1D" w:rsidRPr="009407AE" w:rsidRDefault="00ED2B1D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B1D" w:rsidRPr="009407AE" w:rsidRDefault="00ED2B1D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DD9" w:rsidRPr="00041787" w:rsidRDefault="00424DD9" w:rsidP="000417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787">
        <w:rPr>
          <w:rFonts w:ascii="Times New Roman" w:hAnsi="Times New Roman" w:cs="Times New Roman"/>
          <w:b/>
          <w:bCs/>
          <w:sz w:val="28"/>
          <w:szCs w:val="28"/>
        </w:rPr>
        <w:t>Всероссийский конкурс профессионального мастерства «Педагог-психолог России – 2020»</w:t>
      </w:r>
    </w:p>
    <w:p w:rsidR="00424DD9" w:rsidRPr="00041787" w:rsidRDefault="00424DD9" w:rsidP="000417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787">
        <w:rPr>
          <w:rFonts w:ascii="Times New Roman" w:hAnsi="Times New Roman" w:cs="Times New Roman"/>
          <w:b/>
          <w:bCs/>
          <w:sz w:val="28"/>
          <w:szCs w:val="28"/>
        </w:rPr>
        <w:t>Конкурсное испытание «Защита реализуемой психолого-педагогической практики»</w:t>
      </w:r>
    </w:p>
    <w:p w:rsidR="00ED2B1D" w:rsidRPr="00041787" w:rsidRDefault="00ED2B1D" w:rsidP="000417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4DD9" w:rsidRPr="009407AE" w:rsidRDefault="00424DD9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DD9" w:rsidRPr="009407AE" w:rsidRDefault="00424DD9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DD9" w:rsidRPr="009407AE" w:rsidRDefault="00424DD9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DD9" w:rsidRPr="00041787" w:rsidRDefault="00424DD9" w:rsidP="000417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Hlk50548758"/>
      <w:r w:rsidRPr="00041787">
        <w:rPr>
          <w:rFonts w:ascii="Times New Roman" w:hAnsi="Times New Roman" w:cs="Times New Roman"/>
          <w:b/>
          <w:bCs/>
          <w:sz w:val="28"/>
          <w:szCs w:val="24"/>
        </w:rPr>
        <w:t xml:space="preserve">Описание реализуемой </w:t>
      </w:r>
      <w:bookmarkStart w:id="1" w:name="_Hlk51157028"/>
      <w:r w:rsidRPr="00041787">
        <w:rPr>
          <w:rFonts w:ascii="Times New Roman" w:hAnsi="Times New Roman" w:cs="Times New Roman"/>
          <w:b/>
          <w:bCs/>
          <w:sz w:val="28"/>
          <w:szCs w:val="24"/>
        </w:rPr>
        <w:t>психолого-педагогической практики</w:t>
      </w:r>
      <w:bookmarkEnd w:id="1"/>
    </w:p>
    <w:bookmarkEnd w:id="0"/>
    <w:p w:rsidR="00424DD9" w:rsidRPr="00041787" w:rsidRDefault="00424DD9" w:rsidP="000417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24DD9" w:rsidRPr="009407AE" w:rsidRDefault="00424DD9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B1D" w:rsidRPr="009407AE" w:rsidRDefault="00ED2B1D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B1D" w:rsidRPr="009407AE" w:rsidRDefault="00ED2B1D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B1D" w:rsidRPr="009407AE" w:rsidRDefault="00ED2B1D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B1D" w:rsidRPr="00041787" w:rsidRDefault="00ED2B1D" w:rsidP="000417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41787">
        <w:rPr>
          <w:rFonts w:ascii="Times New Roman" w:hAnsi="Times New Roman" w:cs="Times New Roman"/>
          <w:sz w:val="32"/>
          <w:szCs w:val="32"/>
        </w:rPr>
        <w:t>Конспект  развивающей  деятельности</w:t>
      </w:r>
    </w:p>
    <w:p w:rsidR="00ED2B1D" w:rsidRPr="00041787" w:rsidRDefault="00ED2B1D" w:rsidP="00041787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1787">
        <w:rPr>
          <w:rFonts w:ascii="Times New Roman" w:hAnsi="Times New Roman" w:cs="Times New Roman"/>
          <w:sz w:val="32"/>
          <w:szCs w:val="32"/>
        </w:rPr>
        <w:t xml:space="preserve">педагога – психолога </w:t>
      </w:r>
      <w:r w:rsidRPr="000417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детьми старшей группы компенсирующей направленности для детей с ТНР (ОНР </w:t>
      </w:r>
      <w:r w:rsidRPr="0004178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III</w:t>
      </w:r>
      <w:r w:rsidRPr="000417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уровень)</w:t>
      </w:r>
    </w:p>
    <w:p w:rsidR="00ED2B1D" w:rsidRPr="00041787" w:rsidRDefault="00ED2B1D" w:rsidP="00041787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2B1D" w:rsidRPr="009407AE" w:rsidRDefault="00ED2B1D" w:rsidP="00041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B1D" w:rsidRPr="009407AE" w:rsidRDefault="00ED2B1D" w:rsidP="000417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B1D" w:rsidRPr="009407AE" w:rsidRDefault="00ED2B1D" w:rsidP="000417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B1D" w:rsidRPr="00041787" w:rsidRDefault="00ED2B1D" w:rsidP="00041787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17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«Приключения Алёнушки»</w:t>
      </w:r>
    </w:p>
    <w:p w:rsidR="00ED2B1D" w:rsidRPr="00041787" w:rsidRDefault="00ED2B1D" w:rsidP="00041787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2B1D" w:rsidRPr="009407AE" w:rsidRDefault="00ED2B1D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B1D" w:rsidRPr="009407AE" w:rsidRDefault="00ED2B1D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B1D" w:rsidRPr="009407AE" w:rsidRDefault="00ED2B1D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B1D" w:rsidRPr="009407AE" w:rsidRDefault="00ED2B1D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B1D" w:rsidRPr="009407AE" w:rsidRDefault="00ED2B1D" w:rsidP="00041787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07AE">
        <w:rPr>
          <w:rFonts w:ascii="Times New Roman" w:hAnsi="Times New Roman" w:cs="Times New Roman"/>
          <w:i/>
          <w:sz w:val="24"/>
          <w:szCs w:val="24"/>
        </w:rPr>
        <w:t xml:space="preserve">разработал </w:t>
      </w:r>
    </w:p>
    <w:p w:rsidR="00ED2B1D" w:rsidRPr="009407AE" w:rsidRDefault="00ED2B1D" w:rsidP="00041787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07AE">
        <w:rPr>
          <w:rFonts w:ascii="Times New Roman" w:hAnsi="Times New Roman" w:cs="Times New Roman"/>
          <w:i/>
          <w:sz w:val="24"/>
          <w:szCs w:val="24"/>
        </w:rPr>
        <w:t xml:space="preserve">педагог – психолог </w:t>
      </w:r>
    </w:p>
    <w:p w:rsidR="00ED2B1D" w:rsidRPr="009407AE" w:rsidRDefault="00ED2B1D" w:rsidP="00041787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07AE">
        <w:rPr>
          <w:rFonts w:ascii="Times New Roman" w:hAnsi="Times New Roman" w:cs="Times New Roman"/>
          <w:i/>
          <w:sz w:val="24"/>
          <w:szCs w:val="24"/>
        </w:rPr>
        <w:t xml:space="preserve">МАДОУ «ДС «Огонёк» </w:t>
      </w:r>
    </w:p>
    <w:p w:rsidR="00ED2B1D" w:rsidRPr="009407AE" w:rsidRDefault="00ED2B1D" w:rsidP="00041787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07AE">
        <w:rPr>
          <w:rFonts w:ascii="Times New Roman" w:hAnsi="Times New Roman" w:cs="Times New Roman"/>
          <w:i/>
          <w:sz w:val="24"/>
          <w:szCs w:val="24"/>
        </w:rPr>
        <w:t>Самойлова Ирина Викторовна</w:t>
      </w:r>
    </w:p>
    <w:p w:rsidR="00484EDB" w:rsidRPr="009407AE" w:rsidRDefault="00484EDB" w:rsidP="00041787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07AE">
        <w:rPr>
          <w:rFonts w:ascii="Times New Roman" w:hAnsi="Times New Roman" w:cs="Times New Roman"/>
          <w:i/>
          <w:sz w:val="24"/>
          <w:szCs w:val="24"/>
        </w:rPr>
        <w:t>ЯНАО г. Новый Уренгой</w:t>
      </w:r>
    </w:p>
    <w:p w:rsidR="00ED2B1D" w:rsidRPr="009407AE" w:rsidRDefault="006737B4" w:rsidP="00041787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484EDB" w:rsidRPr="009407AE">
          <w:rPr>
            <w:rStyle w:val="ab"/>
            <w:rFonts w:ascii="Times New Roman" w:hAnsi="Times New Roman" w:cs="Times New Roman"/>
            <w:i/>
            <w:sz w:val="24"/>
            <w:szCs w:val="24"/>
          </w:rPr>
          <w:t>http://www.мадоу-огонёк.рф/</w:t>
        </w:r>
      </w:hyperlink>
    </w:p>
    <w:p w:rsidR="00484EDB" w:rsidRPr="009407AE" w:rsidRDefault="00484EDB" w:rsidP="00041787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07AE">
        <w:rPr>
          <w:rFonts w:ascii="Times New Roman" w:hAnsi="Times New Roman" w:cs="Times New Roman"/>
          <w:i/>
          <w:sz w:val="24"/>
          <w:szCs w:val="24"/>
        </w:rPr>
        <w:t>тел. 89615500711</w:t>
      </w:r>
    </w:p>
    <w:p w:rsidR="00484EDB" w:rsidRPr="009407AE" w:rsidRDefault="00484EDB" w:rsidP="00041787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07AE">
        <w:rPr>
          <w:rFonts w:ascii="Times New Roman" w:hAnsi="Times New Roman" w:cs="Times New Roman"/>
          <w:i/>
          <w:sz w:val="24"/>
          <w:szCs w:val="24"/>
          <w:lang w:val="en-US"/>
        </w:rPr>
        <w:t>Irina</w:t>
      </w:r>
      <w:r w:rsidRPr="009407AE">
        <w:rPr>
          <w:rFonts w:ascii="Times New Roman" w:hAnsi="Times New Roman" w:cs="Times New Roman"/>
          <w:i/>
          <w:sz w:val="24"/>
          <w:szCs w:val="24"/>
        </w:rPr>
        <w:t>_</w:t>
      </w:r>
      <w:r w:rsidRPr="009407AE">
        <w:rPr>
          <w:rFonts w:ascii="Times New Roman" w:hAnsi="Times New Roman" w:cs="Times New Roman"/>
          <w:i/>
          <w:sz w:val="24"/>
          <w:szCs w:val="24"/>
          <w:lang w:val="en-US"/>
        </w:rPr>
        <w:t>samoilova</w:t>
      </w:r>
      <w:r w:rsidRPr="009407AE">
        <w:rPr>
          <w:rFonts w:ascii="Times New Roman" w:hAnsi="Times New Roman" w:cs="Times New Roman"/>
          <w:i/>
          <w:sz w:val="24"/>
          <w:szCs w:val="24"/>
        </w:rPr>
        <w:t>_74@</w:t>
      </w:r>
      <w:r w:rsidRPr="009407A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9407AE">
        <w:rPr>
          <w:rFonts w:ascii="Times New Roman" w:hAnsi="Times New Roman" w:cs="Times New Roman"/>
          <w:i/>
          <w:sz w:val="24"/>
          <w:szCs w:val="24"/>
        </w:rPr>
        <w:t>.</w:t>
      </w:r>
      <w:r w:rsidRPr="009407AE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484EDB" w:rsidRDefault="00484EDB" w:rsidP="000417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1787" w:rsidRDefault="00041787" w:rsidP="000417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1787" w:rsidRDefault="00041787" w:rsidP="000417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1787" w:rsidRDefault="00041787" w:rsidP="000417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1787" w:rsidRDefault="00041787" w:rsidP="000417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1787" w:rsidRDefault="00041787" w:rsidP="000417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1787" w:rsidRDefault="00041787" w:rsidP="000417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1787" w:rsidRDefault="00041787" w:rsidP="000417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1787" w:rsidRPr="009407AE" w:rsidRDefault="00041787" w:rsidP="000417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2B1D" w:rsidRPr="009407AE" w:rsidRDefault="00ED2B1D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B1D" w:rsidRPr="009407AE" w:rsidRDefault="00A461AA" w:rsidP="00041787">
      <w:pPr>
        <w:tabs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07AE">
        <w:rPr>
          <w:rFonts w:ascii="Times New Roman" w:hAnsi="Times New Roman" w:cs="Times New Roman"/>
          <w:sz w:val="24"/>
          <w:szCs w:val="24"/>
        </w:rPr>
        <w:t>2020 г.</w:t>
      </w:r>
    </w:p>
    <w:p w:rsidR="00ED2B1D" w:rsidRPr="009407AE" w:rsidRDefault="00ED2B1D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CFA" w:rsidRPr="009407AE" w:rsidRDefault="00167DE9" w:rsidP="0004178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7A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Цель:</w:t>
      </w:r>
      <w:r w:rsidRPr="009407AE">
        <w:rPr>
          <w:rFonts w:ascii="Times New Roman" w:eastAsia="Times New Roman" w:hAnsi="Times New Roman" w:cs="Times New Roman"/>
          <w:sz w:val="24"/>
          <w:szCs w:val="24"/>
        </w:rPr>
        <w:t xml:space="preserve">  развитие </w:t>
      </w:r>
      <w:r w:rsidR="00794A09" w:rsidRPr="009407AE">
        <w:rPr>
          <w:rFonts w:ascii="Times New Roman" w:eastAsia="Times New Roman" w:hAnsi="Times New Roman" w:cs="Times New Roman"/>
          <w:sz w:val="24"/>
          <w:szCs w:val="24"/>
        </w:rPr>
        <w:t>зрительного и слухового воспри</w:t>
      </w:r>
      <w:r w:rsidR="00D42DDC" w:rsidRPr="009407AE">
        <w:rPr>
          <w:rFonts w:ascii="Times New Roman" w:eastAsia="Times New Roman" w:hAnsi="Times New Roman" w:cs="Times New Roman"/>
          <w:sz w:val="24"/>
          <w:szCs w:val="24"/>
        </w:rPr>
        <w:t xml:space="preserve">ятия у детей </w:t>
      </w:r>
    </w:p>
    <w:p w:rsidR="00424DD9" w:rsidRPr="009407AE" w:rsidRDefault="00424DD9" w:rsidP="0004178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7AE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="00B3695D" w:rsidRPr="009407AE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9407AE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B3695D" w:rsidRPr="009407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евая аудитория:  </w:t>
      </w:r>
      <w:r w:rsidRPr="009407AE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воспитанники </w:t>
      </w:r>
      <w:r w:rsidR="00B3695D" w:rsidRPr="009407AE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МАДОУ «ДС «Огонёк» 5- 6 лет старшей группы компенсирующей направленности    (первого года обучения) </w:t>
      </w:r>
    </w:p>
    <w:p w:rsidR="00167DE9" w:rsidRPr="009407AE" w:rsidRDefault="00E52613" w:rsidP="0004178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7AE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B3695D" w:rsidRPr="009407A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67DE9" w:rsidRPr="009407AE" w:rsidRDefault="00167DE9" w:rsidP="0004178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7AE">
        <w:rPr>
          <w:rFonts w:ascii="Times New Roman" w:hAnsi="Times New Roman" w:cs="Times New Roman"/>
          <w:sz w:val="24"/>
          <w:szCs w:val="24"/>
        </w:rPr>
        <w:t xml:space="preserve">- </w:t>
      </w:r>
      <w:r w:rsidR="00ED2B1D" w:rsidRPr="009407AE">
        <w:rPr>
          <w:rFonts w:ascii="Times New Roman" w:hAnsi="Times New Roman" w:cs="Times New Roman"/>
          <w:sz w:val="24"/>
          <w:szCs w:val="24"/>
        </w:rPr>
        <w:t>развивать умение слушать инструкцию и действовать согласно алгоритму</w:t>
      </w:r>
      <w:r w:rsidRPr="009407A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C5E61" w:rsidRPr="009407AE" w:rsidRDefault="00AC5E61" w:rsidP="0004178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7AE">
        <w:rPr>
          <w:rFonts w:ascii="Times New Roman" w:eastAsia="Times New Roman" w:hAnsi="Times New Roman" w:cs="Times New Roman"/>
          <w:sz w:val="24"/>
          <w:szCs w:val="24"/>
        </w:rPr>
        <w:t>- развивать зрительныйгнозис с опорой на схемы;</w:t>
      </w:r>
    </w:p>
    <w:p w:rsidR="00167DE9" w:rsidRPr="009407AE" w:rsidRDefault="00167DE9" w:rsidP="0004178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7AE">
        <w:rPr>
          <w:rFonts w:ascii="Times New Roman" w:hAnsi="Times New Roman" w:cs="Times New Roman"/>
          <w:sz w:val="24"/>
          <w:szCs w:val="24"/>
        </w:rPr>
        <w:t xml:space="preserve">- </w:t>
      </w:r>
      <w:r w:rsidR="00794A09" w:rsidRPr="009407AE">
        <w:rPr>
          <w:rFonts w:ascii="Times New Roman" w:hAnsi="Times New Roman" w:cs="Times New Roman"/>
          <w:sz w:val="24"/>
          <w:szCs w:val="24"/>
        </w:rPr>
        <w:t>формировать произвольное внимание</w:t>
      </w:r>
      <w:r w:rsidR="00794A09" w:rsidRPr="009407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2DDC" w:rsidRPr="009407AE" w:rsidRDefault="00794A09" w:rsidP="0004178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7AE">
        <w:rPr>
          <w:rFonts w:ascii="Times New Roman" w:eastAsia="Times New Roman" w:hAnsi="Times New Roman" w:cs="Times New Roman"/>
          <w:sz w:val="24"/>
          <w:szCs w:val="24"/>
        </w:rPr>
        <w:t>- увеличить объ</w:t>
      </w:r>
      <w:r w:rsidR="00E52613" w:rsidRPr="009407AE">
        <w:rPr>
          <w:rFonts w:ascii="Times New Roman" w:eastAsia="Times New Roman" w:hAnsi="Times New Roman" w:cs="Times New Roman"/>
          <w:sz w:val="24"/>
          <w:szCs w:val="24"/>
        </w:rPr>
        <w:t>ем зрительной и слуховой памяти.</w:t>
      </w:r>
    </w:p>
    <w:p w:rsidR="00424DD9" w:rsidRPr="009407AE" w:rsidRDefault="00424DD9" w:rsidP="00041787">
      <w:pPr>
        <w:shd w:val="clear" w:color="auto" w:fill="FFFFFF"/>
        <w:spacing w:after="0" w:line="240" w:lineRule="auto"/>
        <w:ind w:left="-567"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7AE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обеспечение:</w:t>
      </w:r>
    </w:p>
    <w:p w:rsidR="00944CFA" w:rsidRPr="009407AE" w:rsidRDefault="007435C9" w:rsidP="00041787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407A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Куражева Н.Ю. </w:t>
      </w:r>
      <w:r w:rsidRPr="009407AE">
        <w:rPr>
          <w:rFonts w:ascii="Times New Roman" w:hAnsi="Times New Roman" w:cs="Times New Roman"/>
          <w:color w:val="1A1A1A"/>
          <w:kern w:val="36"/>
          <w:sz w:val="24"/>
          <w:szCs w:val="24"/>
        </w:rPr>
        <w:t>"Цветик-семицветик" Про</w:t>
      </w:r>
      <w:r w:rsidR="008B77EF" w:rsidRPr="009407AE">
        <w:rPr>
          <w:rFonts w:ascii="Times New Roman" w:hAnsi="Times New Roman" w:cs="Times New Roman"/>
          <w:color w:val="1A1A1A"/>
          <w:kern w:val="36"/>
          <w:sz w:val="24"/>
          <w:szCs w:val="24"/>
        </w:rPr>
        <w:t xml:space="preserve">грамма психолого-педагогических </w:t>
      </w:r>
      <w:r w:rsidRPr="009407AE">
        <w:rPr>
          <w:rFonts w:ascii="Times New Roman" w:hAnsi="Times New Roman" w:cs="Times New Roman"/>
          <w:color w:val="1A1A1A"/>
          <w:kern w:val="36"/>
          <w:sz w:val="24"/>
          <w:szCs w:val="24"/>
        </w:rPr>
        <w:t>занятий для дошкольников 5-6 лет  Речь 2016.</w:t>
      </w:r>
    </w:p>
    <w:p w:rsidR="00944CFA" w:rsidRPr="009407AE" w:rsidRDefault="008B77EF" w:rsidP="00041787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outlineLvl w:val="2"/>
        <w:rPr>
          <w:rStyle w:val="c9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407AE">
        <w:rPr>
          <w:rStyle w:val="c9"/>
          <w:rFonts w:ascii="Times New Roman" w:hAnsi="Times New Roman" w:cs="Times New Roman"/>
          <w:color w:val="000000"/>
          <w:sz w:val="24"/>
          <w:szCs w:val="24"/>
        </w:rPr>
        <w:t>Педагогическая технология  развивающих игр Никитина</w:t>
      </w:r>
      <w:r w:rsidRPr="009407AE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>«Сложи  узор»</w:t>
      </w:r>
      <w:r w:rsidR="00944CFA" w:rsidRPr="009407AE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944CFA" w:rsidRPr="009407AE" w:rsidRDefault="00167DE9" w:rsidP="00041787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41787">
        <w:rPr>
          <w:rFonts w:ascii="Times New Roman" w:eastAsia="Times New Roman" w:hAnsi="Times New Roman" w:cs="Times New Roman"/>
          <w:sz w:val="24"/>
          <w:szCs w:val="24"/>
        </w:rPr>
        <w:t>Технология проблемного обучения</w:t>
      </w:r>
      <w:r w:rsidR="00794A09" w:rsidRPr="009407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(авт. </w:t>
      </w:r>
      <w:r w:rsidR="00644924" w:rsidRPr="009407AE">
        <w:rPr>
          <w:rFonts w:ascii="Times New Roman" w:eastAsia="Times New Roman" w:hAnsi="Times New Roman" w:cs="Times New Roman"/>
          <w:sz w:val="24"/>
          <w:szCs w:val="24"/>
        </w:rPr>
        <w:t>А.М. Матюшкин</w:t>
      </w:r>
      <w:r w:rsidR="00794A09" w:rsidRPr="009407A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407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07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Эффект использования</w:t>
      </w:r>
      <w:r w:rsidRPr="009407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94A09" w:rsidRPr="009407AE">
        <w:rPr>
          <w:rFonts w:ascii="Times New Roman" w:eastAsia="Times New Roman" w:hAnsi="Times New Roman" w:cs="Times New Roman"/>
          <w:sz w:val="24"/>
          <w:szCs w:val="24"/>
        </w:rPr>
        <w:t xml:space="preserve">мотивационная основа познавательной деятельности и </w:t>
      </w:r>
      <w:r w:rsidR="00096CA5" w:rsidRPr="009407AE">
        <w:rPr>
          <w:rFonts w:ascii="Times New Roman" w:eastAsia="Times New Roman" w:hAnsi="Times New Roman" w:cs="Times New Roman"/>
          <w:sz w:val="24"/>
          <w:szCs w:val="24"/>
        </w:rPr>
        <w:t>стимуляция активности</w:t>
      </w:r>
      <w:r w:rsidR="00794A09" w:rsidRPr="009407AE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</w:t>
      </w:r>
      <w:r w:rsidR="00944CFA" w:rsidRPr="009407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2613" w:rsidRPr="009407AE" w:rsidRDefault="00167DE9" w:rsidP="00041787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407AE">
        <w:rPr>
          <w:rFonts w:ascii="Times New Roman" w:hAnsi="Times New Roman" w:cs="Times New Roman"/>
          <w:sz w:val="24"/>
          <w:szCs w:val="24"/>
        </w:rPr>
        <w:t>Игровые технологии</w:t>
      </w:r>
      <w:r w:rsidR="00794A09" w:rsidRPr="009407AE">
        <w:rPr>
          <w:rFonts w:ascii="Times New Roman" w:hAnsi="Times New Roman" w:cs="Times New Roman"/>
          <w:sz w:val="24"/>
          <w:szCs w:val="24"/>
        </w:rPr>
        <w:t xml:space="preserve"> (Крюкова С.В. , Слободяник Н.П. и др.)</w:t>
      </w:r>
      <w:r w:rsidRPr="009407AE">
        <w:rPr>
          <w:rFonts w:ascii="Times New Roman" w:hAnsi="Times New Roman" w:cs="Times New Roman"/>
          <w:sz w:val="24"/>
          <w:szCs w:val="24"/>
        </w:rPr>
        <w:t xml:space="preserve">.   Эффект  использования: </w:t>
      </w:r>
      <w:r w:rsidR="00E52613" w:rsidRPr="009407AE">
        <w:rPr>
          <w:rFonts w:ascii="Times New Roman" w:hAnsi="Times New Roman" w:cs="Times New Roman"/>
          <w:sz w:val="24"/>
          <w:szCs w:val="24"/>
        </w:rPr>
        <w:t>чувство принадлежности к группе, уверенности в себе; развитие коммуникационной активности и решение поставленных задач.</w:t>
      </w:r>
    </w:p>
    <w:p w:rsidR="00041787" w:rsidRDefault="008B77EF" w:rsidP="00041787">
      <w:pPr>
        <w:spacing w:after="0" w:line="240" w:lineRule="auto"/>
        <w:ind w:left="-567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7A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Описание основных этапов реализации</w:t>
      </w:r>
      <w:r w:rsidR="0032011E" w:rsidRPr="009407A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 xml:space="preserve"> занятия</w:t>
      </w:r>
      <w:r w:rsidRPr="009407A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9407A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данное занятие </w:t>
      </w:r>
      <w:r w:rsidR="0032011E" w:rsidRPr="009407A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включено в </w:t>
      </w:r>
      <w:r w:rsidR="009407AE" w:rsidRPr="009407A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программу</w:t>
      </w:r>
      <w:r w:rsidR="0032011E" w:rsidRPr="009407A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развити</w:t>
      </w:r>
      <w:r w:rsidR="00944CFA" w:rsidRPr="009407A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ю познавательной и эмоционально-</w:t>
      </w:r>
      <w:r w:rsidR="0032011E" w:rsidRPr="009407A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волевой сферы детей старшего дошкольного возраста</w:t>
      </w:r>
      <w:r w:rsidR="00944CFA" w:rsidRPr="009407A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реализуемая в течение  на 1 учебного года.</w:t>
      </w:r>
    </w:p>
    <w:p w:rsidR="00424DD9" w:rsidRPr="00041787" w:rsidRDefault="0032011E" w:rsidP="000417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7A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Описание  технических требований задействованных  в занятии:</w:t>
      </w:r>
      <w:r w:rsidRPr="0094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 интерактивный комплекс «Колибри»; интерактивная доска  - </w:t>
      </w:r>
      <w:r w:rsidRPr="009407AE">
        <w:rPr>
          <w:rFonts w:ascii="Times New Roman" w:eastAsia="Times New Roman" w:hAnsi="Times New Roman" w:cs="Times New Roman"/>
          <w:bCs/>
          <w:sz w:val="24"/>
          <w:szCs w:val="24"/>
        </w:rPr>
        <w:t>презентация с  заданиями.</w:t>
      </w:r>
    </w:p>
    <w:p w:rsidR="00484EDB" w:rsidRPr="009407AE" w:rsidRDefault="0032011E" w:rsidP="0004178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7A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Ожидаемые результаты:</w:t>
      </w:r>
      <w:r w:rsidR="00484EDB" w:rsidRPr="00940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процессе занятия у детей увеличится </w:t>
      </w:r>
      <w:r w:rsidR="00484EDB" w:rsidRPr="009407AE">
        <w:rPr>
          <w:rFonts w:ascii="Times New Roman" w:eastAsia="Times New Roman" w:hAnsi="Times New Roman" w:cs="Times New Roman"/>
          <w:sz w:val="24"/>
          <w:szCs w:val="24"/>
        </w:rPr>
        <w:t xml:space="preserve"> объем зрительной и слуховой памяти; сформируется </w:t>
      </w:r>
      <w:r w:rsidR="00484EDB" w:rsidRPr="009407AE">
        <w:rPr>
          <w:rFonts w:ascii="Times New Roman" w:hAnsi="Times New Roman" w:cs="Times New Roman"/>
          <w:sz w:val="24"/>
          <w:szCs w:val="24"/>
        </w:rPr>
        <w:t>произвольное внимание;разовьется  умение слушать инструкцию и действовать согласно алгоритму</w:t>
      </w:r>
      <w:r w:rsidR="00484EDB" w:rsidRPr="009407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4EDB" w:rsidRPr="009407AE" w:rsidRDefault="00484EDB" w:rsidP="0004178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407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Факторы, влияющие н</w:t>
      </w:r>
      <w:r w:rsidR="009407AE" w:rsidRPr="009407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 достижение результатов</w:t>
      </w:r>
      <w:r w:rsidRPr="009407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415748" w:rsidRPr="00041787" w:rsidRDefault="00415748" w:rsidP="0004178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787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</w:t>
      </w:r>
      <w:r w:rsidR="009407AE" w:rsidRPr="000417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предметно-развивающей</w:t>
      </w:r>
      <w:r w:rsidRPr="000417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среды, </w:t>
      </w:r>
      <w:r w:rsidR="009407AE" w:rsidRPr="00041787">
        <w:rPr>
          <w:rFonts w:ascii="Times New Roman" w:hAnsi="Times New Roman" w:cs="Times New Roman"/>
          <w:sz w:val="24"/>
          <w:szCs w:val="24"/>
          <w:shd w:val="clear" w:color="auto" w:fill="FFFFFF"/>
        </w:rPr>
        <w:t>мотивационная основа воспитанника, эмоциональное состояние ребенка.</w:t>
      </w:r>
    </w:p>
    <w:p w:rsidR="009407AE" w:rsidRPr="00041787" w:rsidRDefault="009407AE" w:rsidP="0004178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7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Сведения об апробации: </w:t>
      </w:r>
      <w:r w:rsidRPr="00041787">
        <w:rPr>
          <w:rFonts w:ascii="Times New Roman" w:hAnsi="Times New Roman" w:cs="Times New Roman"/>
          <w:sz w:val="24"/>
          <w:szCs w:val="24"/>
          <w:shd w:val="clear" w:color="auto" w:fill="FFFFFF"/>
        </w:rPr>
        <w:t>данное занятие в рамках  программы реализуется на протяжении 2 лет и доказала свою эффективность. Дети показывают высокие результаты по развитию познавательной сферы и  коммуникативных навыков.</w:t>
      </w:r>
    </w:p>
    <w:p w:rsidR="00484EDB" w:rsidRPr="009407AE" w:rsidRDefault="00484EDB" w:rsidP="0004178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4EDB" w:rsidRPr="009407AE" w:rsidRDefault="00484EDB" w:rsidP="0004178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7DE9" w:rsidRPr="009407AE" w:rsidRDefault="00167DE9" w:rsidP="00041787">
      <w:pPr>
        <w:pStyle w:val="3"/>
        <w:shd w:val="clear" w:color="auto" w:fill="FFFFFF"/>
        <w:spacing w:before="0" w:beforeAutospacing="0" w:after="0" w:afterAutospacing="0"/>
        <w:ind w:left="-567" w:firstLine="709"/>
        <w:jc w:val="center"/>
        <w:rPr>
          <w:bCs w:val="0"/>
          <w:sz w:val="24"/>
          <w:szCs w:val="24"/>
        </w:rPr>
      </w:pPr>
      <w:r w:rsidRPr="009407AE">
        <w:rPr>
          <w:bCs w:val="0"/>
          <w:sz w:val="24"/>
          <w:szCs w:val="24"/>
        </w:rPr>
        <w:t>Хо</w:t>
      </w:r>
      <w:bookmarkStart w:id="2" w:name="_GoBack"/>
      <w:bookmarkEnd w:id="2"/>
      <w:r w:rsidRPr="009407AE">
        <w:rPr>
          <w:bCs w:val="0"/>
          <w:sz w:val="24"/>
          <w:szCs w:val="24"/>
        </w:rPr>
        <w:t xml:space="preserve">д </w:t>
      </w:r>
      <w:r w:rsidR="00424DD9" w:rsidRPr="009407AE">
        <w:rPr>
          <w:bCs w:val="0"/>
          <w:sz w:val="24"/>
          <w:szCs w:val="24"/>
        </w:rPr>
        <w:t>занятия</w:t>
      </w:r>
      <w:r w:rsidRPr="009407AE">
        <w:rPr>
          <w:bCs w:val="0"/>
          <w:sz w:val="24"/>
          <w:szCs w:val="24"/>
        </w:rPr>
        <w:t>.</w:t>
      </w:r>
    </w:p>
    <w:p w:rsidR="00167DE9" w:rsidRPr="009407AE" w:rsidRDefault="00167DE9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Приветствие. </w:t>
      </w:r>
      <w:r w:rsidRPr="009407AE">
        <w:rPr>
          <w:rFonts w:ascii="Times New Roman" w:hAnsi="Times New Roman" w:cs="Times New Roman"/>
          <w:sz w:val="24"/>
          <w:szCs w:val="24"/>
        </w:rPr>
        <w:t xml:space="preserve">Дети стоят в кругу. </w:t>
      </w:r>
    </w:p>
    <w:p w:rsidR="00167DE9" w:rsidRPr="009407AE" w:rsidRDefault="00167DE9" w:rsidP="0004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7AE">
        <w:rPr>
          <w:rFonts w:ascii="Times New Roman" w:hAnsi="Times New Roman" w:cs="Times New Roman"/>
          <w:b/>
          <w:sz w:val="24"/>
          <w:szCs w:val="24"/>
        </w:rPr>
        <w:t>Психолог:</w:t>
      </w:r>
      <w:r w:rsidRPr="009407AE">
        <w:rPr>
          <w:rFonts w:ascii="Times New Roman" w:hAnsi="Times New Roman" w:cs="Times New Roman"/>
          <w:sz w:val="24"/>
          <w:szCs w:val="24"/>
        </w:rPr>
        <w:t xml:space="preserve"> «</w:t>
      </w:r>
      <w:r w:rsidRPr="009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 ребята!   </w:t>
      </w:r>
      <w:r w:rsidRPr="009407AE">
        <w:rPr>
          <w:rFonts w:ascii="Times New Roman" w:hAnsi="Times New Roman" w:cs="Times New Roman"/>
          <w:sz w:val="24"/>
          <w:szCs w:val="24"/>
        </w:rPr>
        <w:t>Я очень рада вас видеть!». Приветствия детей.</w:t>
      </w:r>
    </w:p>
    <w:p w:rsidR="00167DE9" w:rsidRPr="009407AE" w:rsidRDefault="00167DE9" w:rsidP="00041787">
      <w:pPr>
        <w:pStyle w:val="3"/>
        <w:shd w:val="clear" w:color="auto" w:fill="FFFFFF"/>
        <w:spacing w:before="0" w:beforeAutospacing="0" w:after="0" w:afterAutospacing="0"/>
        <w:ind w:left="-567" w:firstLine="709"/>
        <w:jc w:val="both"/>
        <w:rPr>
          <w:b w:val="0"/>
          <w:sz w:val="24"/>
          <w:szCs w:val="24"/>
        </w:rPr>
      </w:pPr>
      <w:r w:rsidRPr="009407AE">
        <w:rPr>
          <w:bCs w:val="0"/>
          <w:sz w:val="24"/>
          <w:szCs w:val="24"/>
        </w:rPr>
        <w:t>Разминка.</w:t>
      </w:r>
    </w:p>
    <w:p w:rsidR="00167DE9" w:rsidRPr="009407AE" w:rsidRDefault="00167DE9" w:rsidP="00041787">
      <w:pPr>
        <w:pStyle w:val="a3"/>
        <w:shd w:val="clear" w:color="auto" w:fill="FFFFFF"/>
        <w:spacing w:before="0" w:beforeAutospacing="0" w:after="150" w:afterAutospacing="0"/>
        <w:ind w:left="-567" w:firstLine="709"/>
        <w:jc w:val="both"/>
      </w:pPr>
      <w:r w:rsidRPr="009407AE">
        <w:rPr>
          <w:b/>
        </w:rPr>
        <w:t>Психолог:</w:t>
      </w:r>
      <w:r w:rsidRPr="009407AE">
        <w:t xml:space="preserve">  «Ребята скажите,   а  как  можно поприветствовать человека, с которым вы встретились?»</w:t>
      </w:r>
    </w:p>
    <w:p w:rsidR="00167DE9" w:rsidRPr="009407AE" w:rsidRDefault="00167DE9" w:rsidP="00041787">
      <w:pPr>
        <w:pStyle w:val="a3"/>
        <w:shd w:val="clear" w:color="auto" w:fill="FFFFFF"/>
        <w:spacing w:before="0" w:beforeAutospacing="0" w:after="150" w:afterAutospacing="0"/>
        <w:ind w:left="-567" w:firstLine="709"/>
        <w:jc w:val="both"/>
      </w:pPr>
      <w:r w:rsidRPr="009407AE">
        <w:rPr>
          <w:b/>
          <w:iCs/>
        </w:rPr>
        <w:t>Ответы детей:</w:t>
      </w:r>
      <w:r w:rsidRPr="009407AE">
        <w:rPr>
          <w:iCs/>
        </w:rPr>
        <w:t xml:space="preserve"> «Здравствуйте, добрый день, пожать руку, обнять и т.д</w:t>
      </w:r>
      <w:r w:rsidRPr="009407AE">
        <w:t>.»</w:t>
      </w:r>
    </w:p>
    <w:p w:rsidR="00167DE9" w:rsidRPr="009407AE" w:rsidRDefault="00167DE9" w:rsidP="00041787">
      <w:pPr>
        <w:pStyle w:val="a3"/>
        <w:shd w:val="clear" w:color="auto" w:fill="FFFFFF"/>
        <w:spacing w:before="0" w:beforeAutospacing="0" w:after="150" w:afterAutospacing="0"/>
        <w:ind w:left="-567" w:firstLine="709"/>
        <w:jc w:val="both"/>
      </w:pPr>
      <w:r w:rsidRPr="009407AE">
        <w:rPr>
          <w:b/>
        </w:rPr>
        <w:t>Психолог:</w:t>
      </w:r>
      <w:r w:rsidRPr="009407AE">
        <w:t xml:space="preserve">  «Сегодня, я предлагаю вам поздороваться друг с другом  необычным способом.  Когда я хлопну в ладоши один раз – вы  пожимаете  руки своему соседу одной рукой, два раза – здороваемся двумя  руками, три раза – обнимаем своего соседа».</w:t>
      </w:r>
    </w:p>
    <w:p w:rsidR="00213389" w:rsidRPr="009407AE" w:rsidRDefault="00167DE9" w:rsidP="00041787">
      <w:pPr>
        <w:pStyle w:val="a3"/>
        <w:shd w:val="clear" w:color="auto" w:fill="FFFFFF"/>
        <w:spacing w:before="0" w:beforeAutospacing="0" w:after="150" w:afterAutospacing="0"/>
        <w:ind w:left="-567" w:firstLine="709"/>
        <w:jc w:val="both"/>
      </w:pPr>
      <w:r w:rsidRPr="009407AE">
        <w:t>Дети выполняют приветствие в парах.</w:t>
      </w:r>
    </w:p>
    <w:p w:rsidR="00167DE9" w:rsidRPr="009407AE" w:rsidRDefault="00167DE9" w:rsidP="00041787">
      <w:pPr>
        <w:pStyle w:val="a3"/>
        <w:shd w:val="clear" w:color="auto" w:fill="FFFFFF"/>
        <w:spacing w:before="0" w:beforeAutospacing="0" w:after="150" w:afterAutospacing="0"/>
        <w:ind w:left="-567" w:firstLine="709"/>
        <w:jc w:val="both"/>
      </w:pPr>
      <w:r w:rsidRPr="009407AE">
        <w:rPr>
          <w:b/>
          <w:bCs/>
        </w:rPr>
        <w:t>Основная часть.</w:t>
      </w:r>
    </w:p>
    <w:p w:rsidR="00DF0C0E" w:rsidRPr="009407AE" w:rsidRDefault="00167DE9" w:rsidP="000417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</w:pPr>
      <w:r w:rsidRPr="009407AE">
        <w:rPr>
          <w:b/>
        </w:rPr>
        <w:t xml:space="preserve">Психолог: </w:t>
      </w:r>
      <w:r w:rsidRPr="009407AE">
        <w:t>Ребята посмотрите, кто к нам прилетел?</w:t>
      </w:r>
      <w:r w:rsidR="00DF0C0E" w:rsidRPr="009407AE">
        <w:rPr>
          <w:b/>
        </w:rPr>
        <w:t>Ответ детей:</w:t>
      </w:r>
      <w:r w:rsidR="00DF0C0E" w:rsidRPr="009407AE">
        <w:t xml:space="preserve">сорока. </w:t>
      </w:r>
    </w:p>
    <w:p w:rsidR="00167DE9" w:rsidRPr="009407AE" w:rsidRDefault="00DF0C0E" w:rsidP="000417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</w:pPr>
      <w:r w:rsidRPr="009407AE">
        <w:rPr>
          <w:b/>
        </w:rPr>
        <w:t>Сорока:</w:t>
      </w:r>
      <w:r w:rsidRPr="009407AE">
        <w:t xml:space="preserve"> ребята я </w:t>
      </w:r>
      <w:r w:rsidR="00167DE9" w:rsidRPr="009407AE">
        <w:t xml:space="preserve">принесла </w:t>
      </w:r>
      <w:r w:rsidRPr="009407AE">
        <w:t xml:space="preserve">вам </w:t>
      </w:r>
      <w:r w:rsidR="00167DE9" w:rsidRPr="009407AE">
        <w:t xml:space="preserve"> новость о том, что Алёнушка пошла в лес по грибы и заблудилась. Ей очень нужна ваша помощь, ч</w:t>
      </w:r>
      <w:r w:rsidRPr="009407AE">
        <w:t>тобы найти дорогу домой. Поможете</w:t>
      </w:r>
      <w:r w:rsidR="00167DE9" w:rsidRPr="009407AE">
        <w:t xml:space="preserve"> ребята? Но, для того чтобы </w:t>
      </w:r>
      <w:r w:rsidRPr="009407AE">
        <w:t xml:space="preserve">вы </w:t>
      </w:r>
      <w:r w:rsidR="00167DE9" w:rsidRPr="009407AE">
        <w:t xml:space="preserve"> смогли  попасть в сказочный лес,  </w:t>
      </w:r>
      <w:r w:rsidRPr="009407AE">
        <w:t xml:space="preserve">даю вам  </w:t>
      </w:r>
      <w:r w:rsidR="00167DE9" w:rsidRPr="009407AE">
        <w:t xml:space="preserve">   волшебное перышко» </w:t>
      </w:r>
    </w:p>
    <w:p w:rsidR="00167DE9" w:rsidRPr="009407AE" w:rsidRDefault="00167DE9" w:rsidP="000417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</w:pPr>
      <w:r w:rsidRPr="009407AE">
        <w:rPr>
          <w:b/>
        </w:rPr>
        <w:lastRenderedPageBreak/>
        <w:t xml:space="preserve">Психолог: </w:t>
      </w:r>
      <w:r w:rsidRPr="009407AE">
        <w:t xml:space="preserve"> «Каждый перышка коснись – в сказочный лес перенесись» (звучит музыка).  </w:t>
      </w:r>
    </w:p>
    <w:p w:rsidR="00167DE9" w:rsidRPr="009407AE" w:rsidRDefault="00167DE9" w:rsidP="000417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</w:pPr>
      <w:r w:rsidRPr="009407AE">
        <w:t>Дети касаются перышка, проходят к столу и присаживаются на стульчики.</w:t>
      </w:r>
    </w:p>
    <w:p w:rsidR="00167DE9" w:rsidRPr="009407AE" w:rsidRDefault="00167DE9" w:rsidP="000417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b/>
        </w:rPr>
      </w:pPr>
      <w:r w:rsidRPr="009407AE">
        <w:rPr>
          <w:b/>
        </w:rPr>
        <w:t>Упражнение 1.</w:t>
      </w:r>
    </w:p>
    <w:p w:rsidR="00213389" w:rsidRPr="009407AE" w:rsidRDefault="00167DE9" w:rsidP="000417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</w:pPr>
      <w:r w:rsidRPr="009407AE">
        <w:rPr>
          <w:b/>
        </w:rPr>
        <w:t>Психолог:</w:t>
      </w:r>
      <w:r w:rsidRPr="009407AE">
        <w:t xml:space="preserve">  «Когда  Алёнушка  шла по лесу она собрала много грибов, больших, средних и маленьких. </w:t>
      </w:r>
      <w:r w:rsidR="00213389" w:rsidRPr="009407AE">
        <w:t xml:space="preserve"> Шляпки больших  грибов  -  коричневого цвета,  шляпки средних  грибов – желтого цвета, а   шляпки маленьких грибов -  красного цвета. </w:t>
      </w:r>
    </w:p>
    <w:p w:rsidR="00167DE9" w:rsidRPr="009407AE" w:rsidRDefault="00167DE9" w:rsidP="000417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</w:pPr>
      <w:r w:rsidRPr="009407AE">
        <w:t xml:space="preserve">Но в корзинке все грибы перемешались. </w:t>
      </w:r>
    </w:p>
    <w:p w:rsidR="00985886" w:rsidRPr="009407AE" w:rsidRDefault="00167DE9" w:rsidP="000417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</w:pPr>
      <w:r w:rsidRPr="009407AE">
        <w:t xml:space="preserve">Ребята  помогите   Алёнушке </w:t>
      </w:r>
      <w:r w:rsidR="00985886" w:rsidRPr="009407AE">
        <w:t xml:space="preserve">разделить  </w:t>
      </w:r>
      <w:r w:rsidRPr="009407AE">
        <w:t xml:space="preserve">грибы </w:t>
      </w:r>
      <w:r w:rsidR="00985886" w:rsidRPr="009407AE">
        <w:t xml:space="preserve">  по размету:  большие,  средне и маленькие</w:t>
      </w:r>
      <w:r w:rsidRPr="009407AE">
        <w:t>.  Для этого вам нужно</w:t>
      </w:r>
      <w:r w:rsidR="00985886" w:rsidRPr="009407AE">
        <w:t xml:space="preserve"> правильно раскрасить шляпки    грибов.  </w:t>
      </w:r>
    </w:p>
    <w:p w:rsidR="00213389" w:rsidRPr="009407AE" w:rsidRDefault="00167DE9" w:rsidP="000417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</w:pPr>
      <w:r w:rsidRPr="009407AE">
        <w:t xml:space="preserve">Дети выполнят, задание, после проверяют, верно, ли все сделали. </w:t>
      </w:r>
    </w:p>
    <w:p w:rsidR="00167DE9" w:rsidRPr="009407AE" w:rsidRDefault="00167DE9" w:rsidP="000417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</w:pPr>
      <w:r w:rsidRPr="009407AE">
        <w:t>Вопросы психолога и ответы детей.</w:t>
      </w:r>
    </w:p>
    <w:p w:rsidR="00167DE9" w:rsidRPr="009407AE" w:rsidRDefault="00167DE9" w:rsidP="000417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</w:pPr>
      <w:r w:rsidRPr="009407AE">
        <w:rPr>
          <w:b/>
        </w:rPr>
        <w:t>Упражнение 2.</w:t>
      </w:r>
    </w:p>
    <w:p w:rsidR="00985886" w:rsidRPr="009407AE" w:rsidRDefault="00167DE9" w:rsidP="000417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</w:pPr>
      <w:r w:rsidRPr="009407AE">
        <w:rPr>
          <w:b/>
        </w:rPr>
        <w:t>Психолог:</w:t>
      </w:r>
      <w:r w:rsidR="00985886" w:rsidRPr="009407AE">
        <w:t>В поисках дороги  домой</w:t>
      </w:r>
      <w:r w:rsidRPr="009407AE">
        <w:t xml:space="preserve">,  Алёнушка,  </w:t>
      </w:r>
      <w:r w:rsidR="00867693" w:rsidRPr="009407AE">
        <w:t xml:space="preserve">вышла </w:t>
      </w:r>
      <w:r w:rsidR="00985886" w:rsidRPr="009407AE">
        <w:t xml:space="preserve">на  цветочную поляну.  </w:t>
      </w:r>
    </w:p>
    <w:p w:rsidR="00985886" w:rsidRPr="009407AE" w:rsidRDefault="00985886" w:rsidP="000417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</w:pPr>
      <w:r w:rsidRPr="009407AE">
        <w:t>(Предлагаю  и вам пройти на полянку)</w:t>
      </w:r>
      <w:r w:rsidR="00DF0C0E" w:rsidRPr="009407AE">
        <w:t xml:space="preserve">На  поляне </w:t>
      </w:r>
      <w:r w:rsidR="007C78D7" w:rsidRPr="009407AE">
        <w:t xml:space="preserve">множество цветов и все  по своему красивы. Предлагаю каждому  собрать </w:t>
      </w:r>
      <w:r w:rsidRPr="009407AE">
        <w:t xml:space="preserve">свой цветок </w:t>
      </w:r>
      <w:r w:rsidR="007C78D7" w:rsidRPr="009407AE">
        <w:t xml:space="preserve">по </w:t>
      </w:r>
      <w:r w:rsidRPr="009407AE">
        <w:t xml:space="preserve">предложенной </w:t>
      </w:r>
      <w:r w:rsidR="007C78D7" w:rsidRPr="009407AE">
        <w:t xml:space="preserve"> схеме. </w:t>
      </w:r>
    </w:p>
    <w:p w:rsidR="00DF0C0E" w:rsidRPr="009407AE" w:rsidRDefault="00985886" w:rsidP="000417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</w:pPr>
      <w:r w:rsidRPr="009407AE">
        <w:t>А сейчас,  вы можете придумать название своему цветку.</w:t>
      </w:r>
    </w:p>
    <w:p w:rsidR="00985886" w:rsidRPr="009407AE" w:rsidRDefault="00985886" w:rsidP="000417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b/>
        </w:rPr>
      </w:pPr>
      <w:r w:rsidRPr="009407AE">
        <w:rPr>
          <w:b/>
        </w:rPr>
        <w:t>Ответы детей.</w:t>
      </w:r>
    </w:p>
    <w:p w:rsidR="00167DE9" w:rsidRPr="009407AE" w:rsidRDefault="00167DE9" w:rsidP="000417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b/>
        </w:rPr>
      </w:pPr>
      <w:r w:rsidRPr="009407AE">
        <w:rPr>
          <w:b/>
        </w:rPr>
        <w:t>Динамическая пауза «Клубочки».</w:t>
      </w:r>
    </w:p>
    <w:p w:rsidR="00167DE9" w:rsidRPr="009407AE" w:rsidRDefault="00167DE9" w:rsidP="000417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</w:pPr>
      <w:r w:rsidRPr="009407AE">
        <w:rPr>
          <w:b/>
        </w:rPr>
        <w:t>Психолог:</w:t>
      </w:r>
      <w:r w:rsidRPr="009407AE">
        <w:t xml:space="preserve">   Пока Алёнушка </w:t>
      </w:r>
      <w:r w:rsidR="00B61856" w:rsidRPr="009407AE">
        <w:t>искала в лесу дорогу домой</w:t>
      </w:r>
      <w:r w:rsidRPr="009407AE">
        <w:t xml:space="preserve">, ее бабушка вязала на зиму носки и варежки. Да вот беда, братец Иванушка, играя, разбросал все клубочки. Помогите ребята собрать  клубочки для бабушки. </w:t>
      </w:r>
    </w:p>
    <w:p w:rsidR="00167DE9" w:rsidRPr="009407AE" w:rsidRDefault="00167DE9" w:rsidP="000417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</w:pPr>
      <w:r w:rsidRPr="009407AE">
        <w:t>Предлагаю детям пройти н</w:t>
      </w:r>
      <w:r w:rsidR="00822094" w:rsidRPr="009407AE">
        <w:t>а полянку (на ковер под музыку):</w:t>
      </w:r>
    </w:p>
    <w:p w:rsidR="007C78D7" w:rsidRPr="009407AE" w:rsidRDefault="00167DE9" w:rsidP="000417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</w:pPr>
      <w:r w:rsidRPr="009407AE">
        <w:t>«По полянке лесной мы шагаем с детворой. Очень мы хотим гулять и клубочки отыскать. Чтоб клубочки отыскать – нужно всем поприседать. Раз – все дружно  мы присели и под кустик посмотрели. Два – смотри по сторонам.  Три, четыре – руки шире. Пять – пора клубочки собирать.  Шесть, семь, восемь – лень отбросим. Девять, десять и опять все клубочки собирать»</w:t>
      </w:r>
      <w:r w:rsidRPr="009407AE">
        <w:br/>
      </w:r>
      <w:r w:rsidRPr="009407AE">
        <w:rPr>
          <w:b/>
        </w:rPr>
        <w:t>Психолог:</w:t>
      </w:r>
      <w:r w:rsidRPr="009407AE">
        <w:t xml:space="preserve">   «Молодцы ребята, помогли  бабушке собрать все клубочки»</w:t>
      </w:r>
    </w:p>
    <w:p w:rsidR="00167DE9" w:rsidRPr="009407AE" w:rsidRDefault="00167DE9" w:rsidP="000417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</w:pPr>
      <w:r w:rsidRPr="009407AE">
        <w:rPr>
          <w:b/>
        </w:rPr>
        <w:t>Упражнение 3.</w:t>
      </w:r>
    </w:p>
    <w:p w:rsidR="006C2CB7" w:rsidRPr="009407AE" w:rsidRDefault="00167DE9" w:rsidP="000417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</w:pPr>
      <w:r w:rsidRPr="009407AE">
        <w:rPr>
          <w:b/>
        </w:rPr>
        <w:t>Психолог:</w:t>
      </w:r>
      <w:r w:rsidRPr="009407AE">
        <w:t xml:space="preserve">  «Из клубочков, которые вы собирали, бабушка связала носки и варежки на зиму. Но,  братец  Иванушка,  играя,  все варежки и носки  перемешал. Нужно найти каждой варежке и носку пару. </w:t>
      </w:r>
      <w:r w:rsidR="006C2CB7" w:rsidRPr="009407AE">
        <w:t xml:space="preserve">Предлагаю разделиться на пары </w:t>
      </w:r>
    </w:p>
    <w:p w:rsidR="00213389" w:rsidRPr="009407AE" w:rsidRDefault="006C2CB7" w:rsidP="000417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</w:pPr>
      <w:r w:rsidRPr="009407AE">
        <w:t>( задание на  интерактивной доске).</w:t>
      </w:r>
    </w:p>
    <w:p w:rsidR="00167DE9" w:rsidRPr="009407AE" w:rsidRDefault="00167DE9" w:rsidP="000417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</w:pPr>
      <w:r w:rsidRPr="009407AE">
        <w:rPr>
          <w:b/>
        </w:rPr>
        <w:t>Психолог:</w:t>
      </w:r>
      <w:r w:rsidRPr="009407AE">
        <w:t xml:space="preserve">  «Молодцы ребята, вы отлично справились и помогли бабушке»</w:t>
      </w:r>
    </w:p>
    <w:p w:rsidR="00167DE9" w:rsidRPr="009407AE" w:rsidRDefault="00167DE9" w:rsidP="000417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</w:pPr>
      <w:r w:rsidRPr="009407AE">
        <w:rPr>
          <w:b/>
        </w:rPr>
        <w:t>Упражнение 4.</w:t>
      </w:r>
    </w:p>
    <w:p w:rsidR="00167DE9" w:rsidRPr="009407AE" w:rsidRDefault="00167DE9" w:rsidP="000417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</w:pPr>
      <w:r w:rsidRPr="009407AE">
        <w:rPr>
          <w:b/>
        </w:rPr>
        <w:t>Психолог:</w:t>
      </w:r>
      <w:r w:rsidRPr="009407AE">
        <w:t xml:space="preserve">  «Чтобы  помочь Алёнушке,  вернутся домой, вам нужно пройти лесной лабиринт. Сейчас </w:t>
      </w:r>
      <w:r w:rsidR="00B61856" w:rsidRPr="009407AE">
        <w:t xml:space="preserve">каждому </w:t>
      </w:r>
      <w:r w:rsidRPr="009407AE">
        <w:t xml:space="preserve">я раздам картинки – лабиринт и  вы </w:t>
      </w:r>
      <w:r w:rsidR="00B61856" w:rsidRPr="009407AE">
        <w:t xml:space="preserve">сможете </w:t>
      </w:r>
      <w:r w:rsidRPr="009407AE">
        <w:t>найти тропинку к дому</w:t>
      </w:r>
      <w:r w:rsidR="00B61856" w:rsidRPr="009407AE">
        <w:t xml:space="preserve"> Аленушки</w:t>
      </w:r>
      <w:r w:rsidRPr="009407AE">
        <w:t>».</w:t>
      </w:r>
      <w:r w:rsidR="00213389" w:rsidRPr="009407AE">
        <w:t xml:space="preserve"> Тропинку необходимо выложить мелкими цветными камушками. </w:t>
      </w:r>
      <w:r w:rsidR="00B61856" w:rsidRPr="009407AE">
        <w:t xml:space="preserve"> Предлагаю вам договориться в парах, кто каким цветом будет    выкладывать тропинку.</w:t>
      </w:r>
    </w:p>
    <w:p w:rsidR="00B61856" w:rsidRPr="009407AE" w:rsidRDefault="00B61856" w:rsidP="000417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</w:pPr>
      <w:r w:rsidRPr="009407AE">
        <w:t>Ребята, посмотрите внимательно  на лабиринт  вашего соседа сидящего  с вами за столом, совпадают ли  ваши  пути, которые вы выбрали, чтобы вывести Аленушку из леса домой.</w:t>
      </w:r>
    </w:p>
    <w:p w:rsidR="00167DE9" w:rsidRPr="009407AE" w:rsidRDefault="00167DE9" w:rsidP="000417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</w:pPr>
      <w:r w:rsidRPr="009407AE">
        <w:t xml:space="preserve">Дети выполняют задание.  </w:t>
      </w:r>
      <w:r w:rsidR="00B61856" w:rsidRPr="009407AE">
        <w:rPr>
          <w:b/>
        </w:rPr>
        <w:t>Ответы  детей.</w:t>
      </w:r>
    </w:p>
    <w:p w:rsidR="00167DE9" w:rsidRPr="009407AE" w:rsidRDefault="00167DE9" w:rsidP="0004178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b/>
        </w:rPr>
      </w:pPr>
      <w:r w:rsidRPr="009407AE">
        <w:rPr>
          <w:b/>
        </w:rPr>
        <w:t>Психолог:</w:t>
      </w:r>
      <w:r w:rsidRPr="009407AE">
        <w:t xml:space="preserve">  «Молодцы, вы помогли Алёнушке вернуться домой, замечательно справились со всеми заданиями. Теперь мы можем вернуться из сказочного леса в детский сад, и поможет нам волшебное перышко:  «Перышка коснемся – в садик мы перенесемся»(звучит музыка).</w:t>
      </w:r>
    </w:p>
    <w:p w:rsidR="00167DE9" w:rsidRPr="009407AE" w:rsidRDefault="00167DE9" w:rsidP="000417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7AE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</w:p>
    <w:p w:rsidR="00167DE9" w:rsidRPr="009407AE" w:rsidRDefault="00167DE9" w:rsidP="000417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7AE">
        <w:rPr>
          <w:rFonts w:ascii="Times New Roman" w:hAnsi="Times New Roman" w:cs="Times New Roman"/>
          <w:b/>
          <w:sz w:val="24"/>
          <w:szCs w:val="24"/>
        </w:rPr>
        <w:t>Психолог:</w:t>
      </w:r>
      <w:r w:rsidRPr="009407AE">
        <w:rPr>
          <w:rFonts w:ascii="Times New Roman" w:hAnsi="Times New Roman" w:cs="Times New Roman"/>
          <w:sz w:val="24"/>
          <w:szCs w:val="24"/>
        </w:rPr>
        <w:t xml:space="preserve">  «Вот мы и вернулись из сказочного леса»</w:t>
      </w:r>
      <w:r w:rsidR="00B61856" w:rsidRPr="009407AE">
        <w:rPr>
          <w:rFonts w:ascii="Times New Roman" w:hAnsi="Times New Roman" w:cs="Times New Roman"/>
          <w:sz w:val="24"/>
          <w:szCs w:val="24"/>
        </w:rPr>
        <w:t>. Вы можете взять подушки и присесть на ковер.</w:t>
      </w:r>
    </w:p>
    <w:p w:rsidR="00167DE9" w:rsidRPr="009407AE" w:rsidRDefault="00167DE9" w:rsidP="000417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7AE">
        <w:rPr>
          <w:rFonts w:ascii="Times New Roman" w:hAnsi="Times New Roman" w:cs="Times New Roman"/>
          <w:sz w:val="24"/>
          <w:szCs w:val="24"/>
        </w:rPr>
        <w:t xml:space="preserve"> Дети  садятсяна ковер. </w:t>
      </w:r>
    </w:p>
    <w:p w:rsidR="00167DE9" w:rsidRPr="009407AE" w:rsidRDefault="00167DE9" w:rsidP="00041787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7AE">
        <w:rPr>
          <w:rFonts w:ascii="Times New Roman" w:hAnsi="Times New Roman" w:cs="Times New Roman"/>
          <w:b/>
          <w:sz w:val="24"/>
          <w:szCs w:val="24"/>
        </w:rPr>
        <w:lastRenderedPageBreak/>
        <w:t>Психолог:</w:t>
      </w:r>
      <w:r w:rsidRPr="009407AE">
        <w:rPr>
          <w:rFonts w:ascii="Times New Roman" w:hAnsi="Times New Roman" w:cs="Times New Roman"/>
          <w:sz w:val="24"/>
          <w:szCs w:val="24"/>
        </w:rPr>
        <w:t xml:space="preserve">  «Сейчас мы будем передавать, из рук в руки, перышко</w:t>
      </w:r>
      <w:r w:rsidR="007C78D7" w:rsidRPr="009407AE">
        <w:rPr>
          <w:rFonts w:ascii="Times New Roman" w:hAnsi="Times New Roman" w:cs="Times New Roman"/>
          <w:sz w:val="24"/>
          <w:szCs w:val="24"/>
        </w:rPr>
        <w:t xml:space="preserve"> необычным способом: нужно подуть на перышко, чтобы оно перелетело в руки вашего соседа слева</w:t>
      </w:r>
      <w:r w:rsidRPr="009407AE">
        <w:rPr>
          <w:rFonts w:ascii="Times New Roman" w:hAnsi="Times New Roman" w:cs="Times New Roman"/>
          <w:sz w:val="24"/>
          <w:szCs w:val="24"/>
        </w:rPr>
        <w:t>. Каждый, у кого окажется перышко в руках, сможет сказать, что  сегодня понравилось больше всего, а что было сложно?»</w:t>
      </w:r>
    </w:p>
    <w:p w:rsidR="00167DE9" w:rsidRPr="009407AE" w:rsidRDefault="00167DE9" w:rsidP="0004178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07AE">
        <w:rPr>
          <w:rFonts w:ascii="Times New Roman" w:hAnsi="Times New Roman" w:cs="Times New Roman"/>
          <w:sz w:val="24"/>
          <w:szCs w:val="24"/>
        </w:rPr>
        <w:tab/>
      </w:r>
    </w:p>
    <w:p w:rsidR="00167DE9" w:rsidRPr="009407AE" w:rsidRDefault="00167DE9" w:rsidP="00041787">
      <w:pPr>
        <w:tabs>
          <w:tab w:val="left" w:pos="790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2AF" w:rsidRDefault="00755F6C" w:rsidP="00755F6C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55F6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Самоанализ</w:t>
      </w:r>
      <w:r w:rsidRPr="00755F6C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 xml:space="preserve"> </w:t>
      </w:r>
      <w:r w:rsidRPr="00755F6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занятия</w:t>
      </w:r>
    </w:p>
    <w:p w:rsidR="00755F6C" w:rsidRPr="00755F6C" w:rsidRDefault="00755F6C" w:rsidP="00755F6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55F6C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Занятие  прошло  в соответствии с конспектом. Конспект составлен самостоятельно,  считаю, что его структура рациональна и логична. Для реализации каждой задачи использовались игровые методы и приемы, что способствовало поддержание интереса участников к деятельности. Все задания и упражнения, соответствовали возрастным особенностям старших дошкольников.</w:t>
      </w:r>
    </w:p>
    <w:p w:rsidR="00755F6C" w:rsidRPr="00755F6C" w:rsidRDefault="00755F6C" w:rsidP="00755F6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55F6C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Во взаимодействии с детьми осуществляла  личностно-ориентирова</w:t>
      </w: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нный подход</w:t>
      </w:r>
      <w:r w:rsidRPr="00755F6C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 была рядом с детьми, уделяла внимание каждому ребенку, создавала ситуации успеха.</w:t>
      </w:r>
    </w:p>
    <w:p w:rsidR="00755F6C" w:rsidRPr="00755F6C" w:rsidRDefault="00755F6C" w:rsidP="00755F6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55F6C">
        <w:rPr>
          <w:rFonts w:ascii="Times New Roman" w:hAnsi="Times New Roman" w:cs="Times New Roman"/>
          <w:color w:val="000000"/>
          <w:sz w:val="24"/>
          <w:szCs w:val="28"/>
        </w:rPr>
        <w:t>Для повышения мотивационной активности и создания эмоционально-положительного настроя  были проведены «ритуал приветствия», появление сказочной гостьи</w:t>
      </w:r>
      <w:r w:rsidRPr="00755F6C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что  являлось организационным моментом и в тоже время способствовало положительному настрою на дальнейшую деятельность.</w:t>
      </w:r>
    </w:p>
    <w:p w:rsidR="00755F6C" w:rsidRPr="00755F6C" w:rsidRDefault="00755F6C" w:rsidP="00755F6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55F6C">
        <w:rPr>
          <w:rFonts w:ascii="Times New Roman" w:hAnsi="Times New Roman" w:cs="Times New Roman"/>
          <w:color w:val="000000"/>
          <w:sz w:val="24"/>
          <w:szCs w:val="28"/>
        </w:rPr>
        <w:t xml:space="preserve">Основной этап был подчинён главным задачам </w:t>
      </w:r>
      <w:r>
        <w:rPr>
          <w:rFonts w:ascii="Times New Roman" w:hAnsi="Times New Roman" w:cs="Times New Roman"/>
          <w:color w:val="000000"/>
          <w:sz w:val="24"/>
          <w:szCs w:val="28"/>
        </w:rPr>
        <w:t>занятия</w:t>
      </w:r>
      <w:r w:rsidRPr="00755F6C">
        <w:rPr>
          <w:rFonts w:ascii="Times New Roman" w:hAnsi="Times New Roman" w:cs="Times New Roman"/>
          <w:color w:val="000000"/>
          <w:sz w:val="24"/>
          <w:szCs w:val="28"/>
        </w:rPr>
        <w:t xml:space="preserve">.  В ходе игр и упражнений, реализованных мною в этой части </w:t>
      </w:r>
      <w:r>
        <w:rPr>
          <w:rFonts w:ascii="Times New Roman" w:hAnsi="Times New Roman" w:cs="Times New Roman"/>
          <w:color w:val="000000"/>
          <w:sz w:val="24"/>
          <w:szCs w:val="28"/>
        </w:rPr>
        <w:t>занятия</w:t>
      </w:r>
      <w:r w:rsidRPr="00755F6C">
        <w:rPr>
          <w:rFonts w:ascii="Times New Roman" w:hAnsi="Times New Roman" w:cs="Times New Roman"/>
          <w:color w:val="000000"/>
          <w:sz w:val="24"/>
          <w:szCs w:val="28"/>
        </w:rPr>
        <w:t xml:space="preserve">, были достигнуты все поставленные цели.  </w:t>
      </w:r>
    </w:p>
    <w:p w:rsidR="00755F6C" w:rsidRPr="00755F6C" w:rsidRDefault="00755F6C" w:rsidP="00755F6C">
      <w:pPr>
        <w:pStyle w:val="a3"/>
        <w:shd w:val="clear" w:color="auto" w:fill="FFFFFF"/>
        <w:spacing w:before="0" w:beforeAutospacing="0" w:after="0" w:afterAutospacing="0" w:line="274" w:lineRule="atLeast"/>
        <w:ind w:left="-426" w:firstLine="426"/>
        <w:jc w:val="both"/>
        <w:rPr>
          <w:rFonts w:ascii="Arial" w:hAnsi="Arial" w:cs="Arial"/>
          <w:color w:val="000000"/>
          <w:szCs w:val="28"/>
        </w:rPr>
      </w:pPr>
      <w:r w:rsidRPr="00755F6C">
        <w:rPr>
          <w:color w:val="000000"/>
          <w:szCs w:val="28"/>
        </w:rPr>
        <w:t xml:space="preserve">Весь демонстрационный и раздаточный материал, соответствует теме и поставленным задачам. </w:t>
      </w:r>
    </w:p>
    <w:p w:rsidR="00755F6C" w:rsidRPr="00755F6C" w:rsidRDefault="00755F6C" w:rsidP="00755F6C">
      <w:pPr>
        <w:pStyle w:val="a3"/>
        <w:shd w:val="clear" w:color="auto" w:fill="FFFFFF"/>
        <w:spacing w:before="0" w:beforeAutospacing="0" w:after="0" w:afterAutospacing="0" w:line="294" w:lineRule="atLeast"/>
        <w:ind w:left="-426" w:firstLine="426"/>
        <w:jc w:val="both"/>
        <w:rPr>
          <w:rFonts w:ascii="Arial" w:hAnsi="Arial" w:cs="Arial"/>
          <w:color w:val="000000"/>
          <w:szCs w:val="28"/>
        </w:rPr>
      </w:pPr>
      <w:r w:rsidRPr="00755F6C">
        <w:rPr>
          <w:color w:val="000000"/>
          <w:szCs w:val="28"/>
        </w:rPr>
        <w:t xml:space="preserve">На протяжении </w:t>
      </w:r>
      <w:r>
        <w:rPr>
          <w:color w:val="000000"/>
          <w:szCs w:val="28"/>
        </w:rPr>
        <w:t>занятия</w:t>
      </w:r>
      <w:r w:rsidRPr="00755F6C">
        <w:rPr>
          <w:color w:val="000000"/>
          <w:szCs w:val="28"/>
        </w:rPr>
        <w:t xml:space="preserve">   сменялись виды деятельности, проводилась  физминутка. </w:t>
      </w:r>
    </w:p>
    <w:p w:rsidR="00755F6C" w:rsidRPr="00755F6C" w:rsidRDefault="00755F6C" w:rsidP="00755F6C">
      <w:pPr>
        <w:pStyle w:val="a3"/>
        <w:shd w:val="clear" w:color="auto" w:fill="FFFFFF"/>
        <w:spacing w:before="0" w:beforeAutospacing="0" w:after="0" w:afterAutospacing="0" w:line="294" w:lineRule="atLeast"/>
        <w:ind w:left="-426" w:firstLine="426"/>
        <w:jc w:val="both"/>
        <w:rPr>
          <w:rFonts w:ascii="Arial" w:hAnsi="Arial" w:cs="Arial"/>
          <w:color w:val="000000"/>
          <w:szCs w:val="28"/>
        </w:rPr>
      </w:pPr>
      <w:r w:rsidRPr="00755F6C">
        <w:rPr>
          <w:color w:val="000000"/>
          <w:szCs w:val="28"/>
        </w:rPr>
        <w:t xml:space="preserve">Заключительная часть позволила закрепить  полученное  детьми в ходе </w:t>
      </w:r>
      <w:r>
        <w:rPr>
          <w:color w:val="000000"/>
          <w:szCs w:val="28"/>
        </w:rPr>
        <w:t>занятия</w:t>
      </w:r>
      <w:r w:rsidRPr="00755F6C">
        <w:rPr>
          <w:color w:val="000000"/>
          <w:szCs w:val="28"/>
        </w:rPr>
        <w:t xml:space="preserve">  эмоционально-положительное отношение  друг к другу.</w:t>
      </w:r>
    </w:p>
    <w:p w:rsidR="00755F6C" w:rsidRPr="00755F6C" w:rsidRDefault="00755F6C" w:rsidP="00755F6C">
      <w:pPr>
        <w:pStyle w:val="a3"/>
        <w:shd w:val="clear" w:color="auto" w:fill="FFFFFF"/>
        <w:spacing w:before="0" w:beforeAutospacing="0" w:after="0" w:afterAutospacing="0" w:line="294" w:lineRule="atLeast"/>
        <w:ind w:left="-426" w:firstLine="426"/>
        <w:jc w:val="both"/>
        <w:rPr>
          <w:rFonts w:ascii="Arial" w:hAnsi="Arial" w:cs="Arial"/>
          <w:color w:val="000000"/>
          <w:szCs w:val="28"/>
        </w:rPr>
      </w:pPr>
      <w:r w:rsidRPr="00755F6C">
        <w:rPr>
          <w:color w:val="000000"/>
          <w:szCs w:val="28"/>
        </w:rPr>
        <w:t xml:space="preserve">Таким образом, я считаю, что содержание </w:t>
      </w:r>
      <w:r>
        <w:rPr>
          <w:color w:val="000000"/>
          <w:szCs w:val="28"/>
        </w:rPr>
        <w:t>занятия</w:t>
      </w:r>
      <w:r w:rsidRPr="00755F6C">
        <w:rPr>
          <w:color w:val="000000"/>
          <w:szCs w:val="28"/>
        </w:rPr>
        <w:t>, использованные   методы и приёмы, технологии, формы организации  и чередование разнообразных видов деятельности -  позволило обеспечить активность, высокую работоспособность,  удержать внимание и интерес детей к деятельности, поддержать  положительный эмоциональный настрой, что в свою очередь способствовало повышению его результативности и успешному решению поставленных  задач.</w:t>
      </w:r>
    </w:p>
    <w:p w:rsidR="00755F6C" w:rsidRPr="00755F6C" w:rsidRDefault="00755F6C" w:rsidP="00755F6C">
      <w:pPr>
        <w:pStyle w:val="a3"/>
        <w:shd w:val="clear" w:color="auto" w:fill="FFFFFF"/>
        <w:spacing w:before="0" w:beforeAutospacing="0" w:after="0" w:afterAutospacing="0" w:line="294" w:lineRule="atLeast"/>
        <w:ind w:left="-426" w:firstLine="426"/>
        <w:jc w:val="both"/>
        <w:rPr>
          <w:rFonts w:ascii="Arial" w:hAnsi="Arial" w:cs="Arial"/>
          <w:color w:val="000000"/>
          <w:szCs w:val="28"/>
        </w:rPr>
      </w:pPr>
      <w:r>
        <w:rPr>
          <w:color w:val="000000"/>
          <w:szCs w:val="28"/>
        </w:rPr>
        <w:t>Затруднений в ходе проведенного занятия</w:t>
      </w:r>
      <w:r w:rsidRPr="00755F6C">
        <w:rPr>
          <w:color w:val="000000"/>
          <w:szCs w:val="28"/>
        </w:rPr>
        <w:t xml:space="preserve">  не выявлено по причине соответствия поставленных задач возрасту и индивидуальным психофизиологическим особенностям детей.</w:t>
      </w:r>
    </w:p>
    <w:p w:rsidR="00755F6C" w:rsidRPr="00755F6C" w:rsidRDefault="00755F6C" w:rsidP="00755F6C">
      <w:pPr>
        <w:pStyle w:val="a3"/>
        <w:shd w:val="clear" w:color="auto" w:fill="FFFFFF"/>
        <w:spacing w:before="0" w:beforeAutospacing="0" w:after="0" w:afterAutospacing="0" w:line="294" w:lineRule="atLeast"/>
        <w:ind w:left="-426" w:firstLine="426"/>
        <w:jc w:val="both"/>
        <w:rPr>
          <w:rFonts w:ascii="Arial" w:hAnsi="Arial" w:cs="Arial"/>
          <w:color w:val="000000"/>
          <w:szCs w:val="28"/>
        </w:rPr>
      </w:pPr>
      <w:r w:rsidRPr="00755F6C">
        <w:rPr>
          <w:color w:val="000000"/>
          <w:szCs w:val="28"/>
        </w:rPr>
        <w:t>Считаю, что цель  занятия достигнута,   поставленные задачи   решены.</w:t>
      </w:r>
    </w:p>
    <w:p w:rsidR="00755F6C" w:rsidRPr="00755F6C" w:rsidRDefault="00755F6C" w:rsidP="00755F6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755F6C" w:rsidRPr="00755F6C" w:rsidSect="0094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221" w:rsidRDefault="00A03221" w:rsidP="00F41F24">
      <w:pPr>
        <w:spacing w:after="0" w:line="240" w:lineRule="auto"/>
      </w:pPr>
      <w:r>
        <w:separator/>
      </w:r>
    </w:p>
  </w:endnote>
  <w:endnote w:type="continuationSeparator" w:id="1">
    <w:p w:rsidR="00A03221" w:rsidRDefault="00A03221" w:rsidP="00F4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221" w:rsidRDefault="00A03221" w:rsidP="00F41F24">
      <w:pPr>
        <w:spacing w:after="0" w:line="240" w:lineRule="auto"/>
      </w:pPr>
      <w:r>
        <w:separator/>
      </w:r>
    </w:p>
  </w:footnote>
  <w:footnote w:type="continuationSeparator" w:id="1">
    <w:p w:rsidR="00A03221" w:rsidRDefault="00A03221" w:rsidP="00F41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45E23"/>
    <w:multiLevelType w:val="hybridMultilevel"/>
    <w:tmpl w:val="733E7CA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940"/>
    <w:rsid w:val="00041787"/>
    <w:rsid w:val="00073D46"/>
    <w:rsid w:val="00096CA5"/>
    <w:rsid w:val="0013765E"/>
    <w:rsid w:val="00167DE9"/>
    <w:rsid w:val="001A10C4"/>
    <w:rsid w:val="001A1AED"/>
    <w:rsid w:val="001F035B"/>
    <w:rsid w:val="00213389"/>
    <w:rsid w:val="002C3C28"/>
    <w:rsid w:val="0032011E"/>
    <w:rsid w:val="00353BFC"/>
    <w:rsid w:val="003A52AF"/>
    <w:rsid w:val="00415748"/>
    <w:rsid w:val="00424DD9"/>
    <w:rsid w:val="00484EDB"/>
    <w:rsid w:val="004E028D"/>
    <w:rsid w:val="0062288B"/>
    <w:rsid w:val="00644924"/>
    <w:rsid w:val="006737B4"/>
    <w:rsid w:val="006C2CB7"/>
    <w:rsid w:val="0074132F"/>
    <w:rsid w:val="007435C9"/>
    <w:rsid w:val="00755F6C"/>
    <w:rsid w:val="00794A09"/>
    <w:rsid w:val="007C78D7"/>
    <w:rsid w:val="00822094"/>
    <w:rsid w:val="00867693"/>
    <w:rsid w:val="008B77EF"/>
    <w:rsid w:val="008E41A6"/>
    <w:rsid w:val="009407AE"/>
    <w:rsid w:val="00941104"/>
    <w:rsid w:val="00944CFA"/>
    <w:rsid w:val="00985886"/>
    <w:rsid w:val="009C544B"/>
    <w:rsid w:val="00A03221"/>
    <w:rsid w:val="00A461AA"/>
    <w:rsid w:val="00AC5E61"/>
    <w:rsid w:val="00B23940"/>
    <w:rsid w:val="00B3695D"/>
    <w:rsid w:val="00B61856"/>
    <w:rsid w:val="00B86A29"/>
    <w:rsid w:val="00D42DDC"/>
    <w:rsid w:val="00DD5043"/>
    <w:rsid w:val="00DE7CA1"/>
    <w:rsid w:val="00DF0C0E"/>
    <w:rsid w:val="00E52613"/>
    <w:rsid w:val="00E810C5"/>
    <w:rsid w:val="00EC1EAB"/>
    <w:rsid w:val="00ED2B1D"/>
    <w:rsid w:val="00F41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43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167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7D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6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7DE9"/>
  </w:style>
  <w:style w:type="paragraph" w:styleId="a4">
    <w:name w:val="Balloon Text"/>
    <w:basedOn w:val="a"/>
    <w:link w:val="a5"/>
    <w:uiPriority w:val="99"/>
    <w:semiHidden/>
    <w:unhideWhenUsed/>
    <w:rsid w:val="006C2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CB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4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1F24"/>
  </w:style>
  <w:style w:type="paragraph" w:styleId="a8">
    <w:name w:val="footer"/>
    <w:basedOn w:val="a"/>
    <w:link w:val="a9"/>
    <w:uiPriority w:val="99"/>
    <w:semiHidden/>
    <w:unhideWhenUsed/>
    <w:rsid w:val="00F4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1F24"/>
  </w:style>
  <w:style w:type="character" w:customStyle="1" w:styleId="10">
    <w:name w:val="Заголовок 1 Знак"/>
    <w:basedOn w:val="a0"/>
    <w:link w:val="1"/>
    <w:uiPriority w:val="9"/>
    <w:rsid w:val="007435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23">
    <w:name w:val="c23"/>
    <w:basedOn w:val="a"/>
    <w:rsid w:val="0074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435C9"/>
  </w:style>
  <w:style w:type="character" w:customStyle="1" w:styleId="c3">
    <w:name w:val="c3"/>
    <w:basedOn w:val="a0"/>
    <w:rsid w:val="007435C9"/>
  </w:style>
  <w:style w:type="paragraph" w:customStyle="1" w:styleId="c31">
    <w:name w:val="c31"/>
    <w:basedOn w:val="a"/>
    <w:rsid w:val="008B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B77EF"/>
    <w:rPr>
      <w:b/>
      <w:bCs/>
    </w:rPr>
  </w:style>
  <w:style w:type="character" w:styleId="ab">
    <w:name w:val="Hyperlink"/>
    <w:basedOn w:val="a0"/>
    <w:uiPriority w:val="99"/>
    <w:unhideWhenUsed/>
    <w:rsid w:val="00484ED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944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92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4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4;&#1072;&#1076;&#1086;&#1091;-&#1086;&#1075;&#1086;&#1085;&#1105;&#108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Альберт Ильясов</cp:lastModifiedBy>
  <cp:revision>27</cp:revision>
  <cp:lastPrinted>2002-01-02T16:00:00Z</cp:lastPrinted>
  <dcterms:created xsi:type="dcterms:W3CDTF">2001-12-31T21:06:00Z</dcterms:created>
  <dcterms:modified xsi:type="dcterms:W3CDTF">2020-09-20T17:11:00Z</dcterms:modified>
</cp:coreProperties>
</file>