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C4" w:rsidRDefault="005B0737" w:rsidP="0083638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36383">
        <w:rPr>
          <w:b/>
          <w:sz w:val="28"/>
          <w:szCs w:val="28"/>
        </w:rPr>
        <w:t>Характеристика профессиональной деятельност</w:t>
      </w:r>
      <w:r w:rsidR="00572962" w:rsidRPr="00836383">
        <w:rPr>
          <w:b/>
          <w:sz w:val="28"/>
          <w:szCs w:val="28"/>
        </w:rPr>
        <w:t>и педагога-</w:t>
      </w:r>
      <w:r w:rsidR="0058362F" w:rsidRPr="00836383">
        <w:rPr>
          <w:b/>
          <w:sz w:val="28"/>
          <w:szCs w:val="28"/>
        </w:rPr>
        <w:t xml:space="preserve">психолога </w:t>
      </w:r>
      <w:r w:rsidR="00572962" w:rsidRPr="00836383">
        <w:rPr>
          <w:b/>
          <w:sz w:val="28"/>
          <w:szCs w:val="28"/>
        </w:rPr>
        <w:t>Герасимовой Ирины Николаевны</w:t>
      </w:r>
      <w:r w:rsidR="00856862" w:rsidRPr="00836383">
        <w:rPr>
          <w:b/>
          <w:sz w:val="28"/>
          <w:szCs w:val="28"/>
        </w:rPr>
        <w:t xml:space="preserve">, работающей в </w:t>
      </w:r>
      <w:r w:rsidR="0058362F" w:rsidRPr="00836383">
        <w:rPr>
          <w:b/>
          <w:sz w:val="28"/>
          <w:szCs w:val="28"/>
        </w:rPr>
        <w:t>ГАПОУ «Торгово-технологический техникум»</w:t>
      </w:r>
      <w:r w:rsidRPr="00836383">
        <w:rPr>
          <w:b/>
          <w:sz w:val="28"/>
          <w:szCs w:val="28"/>
        </w:rPr>
        <w:t xml:space="preserve"> г</w:t>
      </w:r>
      <w:r w:rsidR="00AA77DF" w:rsidRPr="00836383">
        <w:rPr>
          <w:b/>
          <w:sz w:val="28"/>
          <w:szCs w:val="28"/>
        </w:rPr>
        <w:t>. О</w:t>
      </w:r>
      <w:r w:rsidRPr="00836383">
        <w:rPr>
          <w:b/>
          <w:sz w:val="28"/>
          <w:szCs w:val="28"/>
        </w:rPr>
        <w:t xml:space="preserve">рска </w:t>
      </w:r>
      <w:r w:rsidR="00856862" w:rsidRPr="00836383">
        <w:rPr>
          <w:b/>
          <w:sz w:val="28"/>
          <w:szCs w:val="28"/>
        </w:rPr>
        <w:t xml:space="preserve">Оренбургской области </w:t>
      </w:r>
    </w:p>
    <w:p w:rsidR="006F44AC" w:rsidRPr="00836383" w:rsidRDefault="006F44AC" w:rsidP="0083638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3BC4" w:rsidRPr="00836383" w:rsidRDefault="00856862" w:rsidP="0083638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836383">
        <w:rPr>
          <w:b/>
          <w:sz w:val="28"/>
          <w:szCs w:val="28"/>
        </w:rPr>
        <w:t xml:space="preserve">1. </w:t>
      </w:r>
      <w:r w:rsidR="005B0737" w:rsidRPr="00836383">
        <w:rPr>
          <w:b/>
          <w:sz w:val="28"/>
          <w:szCs w:val="28"/>
        </w:rPr>
        <w:t>Сведения о профессиональном образовании и дополнительн</w:t>
      </w:r>
      <w:r w:rsidRPr="00836383">
        <w:rPr>
          <w:b/>
          <w:sz w:val="28"/>
          <w:szCs w:val="28"/>
        </w:rPr>
        <w:t>ом профессиональном образовании</w:t>
      </w:r>
    </w:p>
    <w:p w:rsidR="00453CFE" w:rsidRPr="00836383" w:rsidRDefault="00856862" w:rsidP="0083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Конкурсант</w:t>
      </w:r>
      <w:r w:rsid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3CFE" w:rsidRPr="00836383">
        <w:rPr>
          <w:rFonts w:ascii="Times New Roman" w:hAnsi="Times New Roman" w:cs="Times New Roman"/>
          <w:sz w:val="28"/>
          <w:szCs w:val="28"/>
        </w:rPr>
        <w:t>ро</w:t>
      </w:r>
      <w:r w:rsidRPr="00836383">
        <w:rPr>
          <w:rFonts w:ascii="Times New Roman" w:hAnsi="Times New Roman" w:cs="Times New Roman"/>
          <w:sz w:val="28"/>
          <w:szCs w:val="28"/>
        </w:rPr>
        <w:t>дилась</w:t>
      </w:r>
      <w:r w:rsidR="00453CFE" w:rsidRPr="00836383">
        <w:rPr>
          <w:rFonts w:ascii="Times New Roman" w:hAnsi="Times New Roman" w:cs="Times New Roman"/>
          <w:sz w:val="28"/>
          <w:szCs w:val="28"/>
        </w:rPr>
        <w:t xml:space="preserve"> 03июня 1973</w:t>
      </w:r>
      <w:r w:rsidR="00FE789F" w:rsidRPr="0083638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453CFE" w:rsidRPr="00836383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FE789F" w:rsidRPr="00836383">
        <w:rPr>
          <w:rFonts w:ascii="Times New Roman" w:hAnsi="Times New Roman" w:cs="Times New Roman"/>
          <w:sz w:val="28"/>
          <w:szCs w:val="28"/>
        </w:rPr>
        <w:t>.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453CFE" w:rsidRPr="00836383">
        <w:rPr>
          <w:rFonts w:ascii="Times New Roman" w:hAnsi="Times New Roman" w:cs="Times New Roman"/>
          <w:sz w:val="28"/>
          <w:szCs w:val="28"/>
        </w:rPr>
        <w:t>Общий стаж работы</w:t>
      </w:r>
      <w:r w:rsidRPr="0083638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53CFE" w:rsidRPr="00836383">
        <w:rPr>
          <w:rFonts w:ascii="Times New Roman" w:hAnsi="Times New Roman" w:cs="Times New Roman"/>
          <w:sz w:val="28"/>
          <w:szCs w:val="28"/>
        </w:rPr>
        <w:t xml:space="preserve"> 23  года</w:t>
      </w:r>
      <w:r w:rsidRPr="00836383">
        <w:rPr>
          <w:rFonts w:ascii="Times New Roman" w:hAnsi="Times New Roman" w:cs="Times New Roman"/>
          <w:sz w:val="28"/>
          <w:szCs w:val="28"/>
        </w:rPr>
        <w:t>, с</w:t>
      </w:r>
      <w:r w:rsidR="00453CFE" w:rsidRPr="00836383">
        <w:rPr>
          <w:rFonts w:ascii="Times New Roman" w:hAnsi="Times New Roman" w:cs="Times New Roman"/>
          <w:sz w:val="28"/>
          <w:szCs w:val="28"/>
        </w:rPr>
        <w:t>таж по специа</w:t>
      </w:r>
      <w:r w:rsidRPr="00836383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0E7223">
        <w:rPr>
          <w:rFonts w:ascii="Times New Roman" w:hAnsi="Times New Roman" w:cs="Times New Roman"/>
          <w:sz w:val="28"/>
          <w:szCs w:val="28"/>
        </w:rPr>
        <w:t>«</w:t>
      </w:r>
      <w:r w:rsidR="002A7D7A" w:rsidRPr="000E7223">
        <w:rPr>
          <w:rFonts w:ascii="Times New Roman" w:hAnsi="Times New Roman" w:cs="Times New Roman"/>
          <w:sz w:val="28"/>
          <w:szCs w:val="28"/>
        </w:rPr>
        <w:t>П</w:t>
      </w:r>
      <w:r w:rsidRPr="000E7223">
        <w:rPr>
          <w:rFonts w:ascii="Times New Roman" w:hAnsi="Times New Roman" w:cs="Times New Roman"/>
          <w:sz w:val="28"/>
          <w:szCs w:val="28"/>
        </w:rPr>
        <w:t>едагог</w:t>
      </w:r>
      <w:r w:rsidRPr="00836383">
        <w:rPr>
          <w:rFonts w:ascii="Times New Roman" w:hAnsi="Times New Roman" w:cs="Times New Roman"/>
          <w:sz w:val="28"/>
          <w:szCs w:val="28"/>
        </w:rPr>
        <w:t>-</w:t>
      </w:r>
      <w:r w:rsidR="00FD7390" w:rsidRPr="00836383">
        <w:rPr>
          <w:rFonts w:ascii="Times New Roman" w:hAnsi="Times New Roman" w:cs="Times New Roman"/>
          <w:sz w:val="28"/>
          <w:szCs w:val="28"/>
        </w:rPr>
        <w:t>психолог»: 1</w:t>
      </w:r>
      <w:r w:rsidRPr="00836383">
        <w:rPr>
          <w:rFonts w:ascii="Times New Roman" w:hAnsi="Times New Roman" w:cs="Times New Roman"/>
          <w:sz w:val="28"/>
          <w:szCs w:val="28"/>
        </w:rPr>
        <w:t>3</w:t>
      </w:r>
      <w:r w:rsidR="00453CFE" w:rsidRPr="00836383">
        <w:rPr>
          <w:rFonts w:ascii="Times New Roman" w:hAnsi="Times New Roman" w:cs="Times New Roman"/>
          <w:sz w:val="28"/>
          <w:szCs w:val="28"/>
        </w:rPr>
        <w:t xml:space="preserve"> лет.</w:t>
      </w:r>
      <w:r w:rsidRPr="00836383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836383">
        <w:rPr>
          <w:rFonts w:ascii="Times New Roman" w:hAnsi="Times New Roman" w:cs="Times New Roman"/>
          <w:sz w:val="28"/>
          <w:szCs w:val="28"/>
        </w:rPr>
        <w:t>первую к</w:t>
      </w:r>
      <w:r w:rsidR="00453CFE" w:rsidRPr="00836383">
        <w:rPr>
          <w:rFonts w:ascii="Times New Roman" w:hAnsi="Times New Roman" w:cs="Times New Roman"/>
          <w:sz w:val="28"/>
          <w:szCs w:val="28"/>
        </w:rPr>
        <w:t>валификационн</w:t>
      </w:r>
      <w:r w:rsidRPr="00836383">
        <w:rPr>
          <w:rFonts w:ascii="Times New Roman" w:hAnsi="Times New Roman" w:cs="Times New Roman"/>
          <w:sz w:val="28"/>
          <w:szCs w:val="28"/>
        </w:rPr>
        <w:t>ую</w:t>
      </w:r>
      <w:r w:rsidR="00453CFE" w:rsidRPr="0083638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836383">
        <w:rPr>
          <w:rFonts w:ascii="Times New Roman" w:hAnsi="Times New Roman" w:cs="Times New Roman"/>
          <w:sz w:val="28"/>
          <w:szCs w:val="28"/>
        </w:rPr>
        <w:t>ю</w:t>
      </w:r>
      <w:r w:rsidR="00FE789F" w:rsidRPr="00836383">
        <w:rPr>
          <w:rFonts w:ascii="Times New Roman" w:hAnsi="Times New Roman" w:cs="Times New Roman"/>
          <w:sz w:val="28"/>
          <w:szCs w:val="28"/>
        </w:rPr>
        <w:t>.</w:t>
      </w:r>
    </w:p>
    <w:p w:rsidR="00453CFE" w:rsidRPr="00836383" w:rsidRDefault="00FF6EA3" w:rsidP="0083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383">
        <w:rPr>
          <w:rFonts w:ascii="Times New Roman" w:hAnsi="Times New Roman" w:cs="Times New Roman"/>
          <w:sz w:val="28"/>
          <w:szCs w:val="28"/>
        </w:rPr>
        <w:t>В 2002 году  прошла обучение в</w:t>
      </w:r>
      <w:r w:rsidR="00077B44">
        <w:rPr>
          <w:rFonts w:ascii="Times New Roman" w:hAnsi="Times New Roman" w:cs="Times New Roman"/>
          <w:sz w:val="28"/>
          <w:szCs w:val="28"/>
        </w:rPr>
        <w:t xml:space="preserve"> </w:t>
      </w:r>
      <w:r w:rsidRPr="00836383">
        <w:rPr>
          <w:rFonts w:ascii="Times New Roman" w:hAnsi="Times New Roman" w:cs="Times New Roman"/>
          <w:sz w:val="28"/>
          <w:szCs w:val="28"/>
        </w:rPr>
        <w:t>Орском  гуманитарно-те</w:t>
      </w:r>
      <w:r w:rsidR="00A278BF" w:rsidRPr="00836383">
        <w:rPr>
          <w:rFonts w:ascii="Times New Roman" w:hAnsi="Times New Roman" w:cs="Times New Roman"/>
          <w:sz w:val="28"/>
          <w:szCs w:val="28"/>
        </w:rPr>
        <w:t>хнологическом институте (филиал</w:t>
      </w:r>
      <w:r w:rsidRPr="00836383">
        <w:rPr>
          <w:rFonts w:ascii="Times New Roman" w:hAnsi="Times New Roman" w:cs="Times New Roman"/>
          <w:sz w:val="28"/>
          <w:szCs w:val="28"/>
        </w:rPr>
        <w:t xml:space="preserve"> ОГУ</w:t>
      </w:r>
      <w:r w:rsidR="00A278BF" w:rsidRPr="00836383">
        <w:rPr>
          <w:rFonts w:ascii="Times New Roman" w:hAnsi="Times New Roman" w:cs="Times New Roman"/>
          <w:sz w:val="28"/>
          <w:szCs w:val="28"/>
        </w:rPr>
        <w:t>)</w:t>
      </w:r>
      <w:r w:rsidRPr="00836383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 профессионального образования «Педагог-психолог».</w:t>
      </w:r>
      <w:r w:rsidR="0093557F" w:rsidRPr="00836383">
        <w:rPr>
          <w:rFonts w:ascii="Times New Roman" w:hAnsi="Times New Roman" w:cs="Times New Roman"/>
          <w:sz w:val="28"/>
          <w:szCs w:val="28"/>
        </w:rPr>
        <w:t xml:space="preserve"> В 2003 году окончила </w:t>
      </w:r>
      <w:r w:rsidR="00991629">
        <w:rPr>
          <w:rFonts w:ascii="Times New Roman" w:hAnsi="Times New Roman" w:cs="Times New Roman"/>
          <w:sz w:val="28"/>
          <w:szCs w:val="28"/>
        </w:rPr>
        <w:t xml:space="preserve">  Оренбургский </w:t>
      </w:r>
      <w:r w:rsidR="0093557F" w:rsidRPr="00991629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5B0737" w:rsidRPr="00991629">
        <w:rPr>
          <w:rFonts w:ascii="Times New Roman" w:hAnsi="Times New Roman" w:cs="Times New Roman"/>
          <w:sz w:val="28"/>
          <w:szCs w:val="28"/>
        </w:rPr>
        <w:t>по специальности «Преподаватель дошколь</w:t>
      </w:r>
      <w:r w:rsidR="0093557F" w:rsidRPr="00991629">
        <w:rPr>
          <w:rFonts w:ascii="Times New Roman" w:hAnsi="Times New Roman" w:cs="Times New Roman"/>
          <w:sz w:val="28"/>
          <w:szCs w:val="28"/>
        </w:rPr>
        <w:t>ной</w:t>
      </w:r>
      <w:r w:rsidR="0093557F" w:rsidRPr="00836383">
        <w:rPr>
          <w:rFonts w:ascii="Times New Roman" w:hAnsi="Times New Roman" w:cs="Times New Roman"/>
          <w:sz w:val="28"/>
          <w:szCs w:val="28"/>
        </w:rPr>
        <w:t xml:space="preserve"> педагогики и психологии» </w:t>
      </w:r>
      <w:r w:rsidR="00856862" w:rsidRPr="00836383">
        <w:rPr>
          <w:rFonts w:ascii="Times New Roman" w:hAnsi="Times New Roman" w:cs="Times New Roman"/>
          <w:sz w:val="28"/>
          <w:szCs w:val="28"/>
        </w:rPr>
        <w:t>(</w:t>
      </w:r>
      <w:r w:rsidR="0093557F" w:rsidRPr="00836383">
        <w:rPr>
          <w:rFonts w:ascii="Times New Roman" w:hAnsi="Times New Roman" w:cs="Times New Roman"/>
          <w:sz w:val="28"/>
          <w:szCs w:val="28"/>
        </w:rPr>
        <w:t>квалификация «Дошкольная педагогика и психолог</w:t>
      </w:r>
      <w:r w:rsidRPr="00836383">
        <w:rPr>
          <w:rFonts w:ascii="Times New Roman" w:hAnsi="Times New Roman" w:cs="Times New Roman"/>
          <w:sz w:val="28"/>
          <w:szCs w:val="28"/>
        </w:rPr>
        <w:t>ия»</w:t>
      </w:r>
      <w:r w:rsidR="00856862" w:rsidRPr="00836383">
        <w:rPr>
          <w:rFonts w:ascii="Times New Roman" w:hAnsi="Times New Roman" w:cs="Times New Roman"/>
          <w:sz w:val="28"/>
          <w:szCs w:val="28"/>
        </w:rPr>
        <w:t>)</w:t>
      </w:r>
      <w:r w:rsidRPr="00836383">
        <w:rPr>
          <w:rFonts w:ascii="Times New Roman" w:hAnsi="Times New Roman" w:cs="Times New Roman"/>
          <w:sz w:val="28"/>
          <w:szCs w:val="28"/>
        </w:rPr>
        <w:t>.</w:t>
      </w:r>
    </w:p>
    <w:p w:rsidR="00B8159C" w:rsidRPr="000342E1" w:rsidRDefault="00B8159C" w:rsidP="00836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E1">
        <w:rPr>
          <w:rFonts w:ascii="Times New Roman" w:hAnsi="Times New Roman" w:cs="Times New Roman"/>
          <w:sz w:val="28"/>
          <w:szCs w:val="28"/>
        </w:rPr>
        <w:t>Ирина Николаевна совершенствует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0342E1">
        <w:rPr>
          <w:rFonts w:ascii="Times New Roman" w:hAnsi="Times New Roman" w:cs="Times New Roman"/>
          <w:sz w:val="28"/>
          <w:szCs w:val="28"/>
        </w:rPr>
        <w:t>и внедряет  в образовательный процесс современные  технологии, соответствующие требованиям новых федеральных стандартов, обладает компетенциями освоенными на  курсах повышения квалификации:</w:t>
      </w:r>
    </w:p>
    <w:p w:rsidR="00B8159C" w:rsidRPr="00836383" w:rsidRDefault="00B8159C" w:rsidP="0083638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342E1">
        <w:rPr>
          <w:sz w:val="28"/>
          <w:szCs w:val="28"/>
        </w:rPr>
        <w:t>-Обучение по программе повышения профессионального мастерства руководителей районных, городских, школьных методических объединений классных руководителей образовательных организаций,90 часов, Министерство образования Оренбургской области ГБУДО «Оренбургский областной Дворец творчества детей и молодёжи им.В.А Поляничко» 2018г.</w:t>
      </w:r>
    </w:p>
    <w:p w:rsidR="00B8159C" w:rsidRPr="00836383" w:rsidRDefault="00B8159C" w:rsidP="0083638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52D7D">
        <w:rPr>
          <w:sz w:val="28"/>
          <w:szCs w:val="28"/>
        </w:rPr>
        <w:t>-повышение квалификации по дополнительной профессиональной программе «Организация  и осуществление дополнительного образования детей с ограниченными возможностями здоровья и инвалидностью от 5 до 18 лет»</w:t>
      </w:r>
      <w:r w:rsidR="00836383" w:rsidRPr="00E52D7D">
        <w:rPr>
          <w:sz w:val="28"/>
          <w:szCs w:val="28"/>
        </w:rPr>
        <w:t>,</w:t>
      </w:r>
      <w:r w:rsidRPr="00E52D7D">
        <w:rPr>
          <w:sz w:val="28"/>
          <w:szCs w:val="28"/>
        </w:rPr>
        <w:t xml:space="preserve"> 72 часа</w:t>
      </w:r>
      <w:r w:rsidR="00836383" w:rsidRPr="00E52D7D">
        <w:rPr>
          <w:sz w:val="28"/>
          <w:szCs w:val="28"/>
        </w:rPr>
        <w:t>,</w:t>
      </w:r>
      <w:r w:rsidRPr="00E52D7D">
        <w:rPr>
          <w:sz w:val="28"/>
          <w:szCs w:val="28"/>
        </w:rPr>
        <w:t xml:space="preserve"> г</w:t>
      </w:r>
      <w:r w:rsidR="00AA77DF" w:rsidRPr="00E52D7D">
        <w:rPr>
          <w:sz w:val="28"/>
          <w:szCs w:val="28"/>
        </w:rPr>
        <w:t>. М</w:t>
      </w:r>
      <w:r w:rsidRPr="00E52D7D">
        <w:rPr>
          <w:sz w:val="28"/>
          <w:szCs w:val="28"/>
        </w:rPr>
        <w:t>осква</w:t>
      </w:r>
      <w:r w:rsidR="00836383" w:rsidRPr="00E52D7D">
        <w:rPr>
          <w:sz w:val="28"/>
          <w:szCs w:val="28"/>
        </w:rPr>
        <w:t>,</w:t>
      </w:r>
      <w:r w:rsidRPr="00E52D7D">
        <w:rPr>
          <w:sz w:val="28"/>
          <w:szCs w:val="28"/>
        </w:rPr>
        <w:t xml:space="preserve"> акционерное общество «Академия просвещения» 2020г.</w:t>
      </w:r>
    </w:p>
    <w:p w:rsidR="006C1D22" w:rsidRPr="00836383" w:rsidRDefault="006C1D22" w:rsidP="008363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383">
        <w:rPr>
          <w:rFonts w:ascii="Times New Roman" w:hAnsi="Times New Roman" w:cs="Times New Roman"/>
          <w:b/>
          <w:color w:val="000000"/>
          <w:sz w:val="28"/>
          <w:szCs w:val="28"/>
        </w:rPr>
        <w:t>2. Сведения об особенностях организации и об особенностях субъектов образовательных отношений, включенных в программу профессиональной деятельности Конкурсанта</w:t>
      </w:r>
    </w:p>
    <w:p w:rsidR="00796577" w:rsidRPr="00D507DE" w:rsidRDefault="00077B44" w:rsidP="00796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 образовательное учреждение «Торгово-технологический техникум» г.</w:t>
      </w:r>
      <w:r w:rsid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Орска Оренбургской области (ГАПОУ ТТТ г.</w:t>
      </w:r>
      <w:r w:rsid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Орска) 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>находится по а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дрес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: 462421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рск ул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</w:rPr>
        <w:t>. Я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лтинская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81а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Структура и органы управления:</w:t>
      </w:r>
      <w:r w:rsidR="006F44AC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35827" w:rsidRPr="00D507DE">
        <w:rPr>
          <w:rFonts w:ascii="Times New Roman" w:hAnsi="Times New Roman" w:cs="Times New Roman"/>
          <w:color w:val="000000"/>
          <w:sz w:val="28"/>
          <w:szCs w:val="28"/>
        </w:rPr>
        <w:t>дминистративно-хозяйственная служба, учебно-производственная служба, воспитательная служба</w:t>
      </w:r>
    </w:p>
    <w:p w:rsidR="000F0C3B" w:rsidRPr="00D507DE" w:rsidRDefault="006F44AC" w:rsidP="007965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 w:cs="Times New Roman"/>
          <w:color w:val="000000"/>
          <w:sz w:val="28"/>
          <w:szCs w:val="28"/>
        </w:rPr>
        <w:t>ГАПОУ ТТТ г.</w:t>
      </w:r>
      <w:r w:rsid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Орска </w:t>
      </w:r>
      <w:r w:rsidR="00047076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реализуемые </w:t>
      </w:r>
      <w:r w:rsidR="00F24D85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47076" w:rsidRPr="00D507DE">
        <w:rPr>
          <w:rFonts w:ascii="Times New Roman" w:hAnsi="Times New Roman" w:cs="Times New Roman"/>
          <w:color w:val="000000"/>
          <w:sz w:val="28"/>
          <w:szCs w:val="28"/>
        </w:rPr>
        <w:t>рограммы среднего профессионального образования</w:t>
      </w:r>
      <w:r w:rsidR="00796577" w:rsidRPr="00D507D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4D85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577" w:rsidRPr="00D507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F0C3B" w:rsidRPr="00D507DE">
        <w:rPr>
          <w:rFonts w:ascii="Times New Roman" w:hAnsi="Times New Roman" w:cs="Times New Roman"/>
          <w:color w:val="000000"/>
          <w:sz w:val="28"/>
          <w:szCs w:val="28"/>
        </w:rPr>
        <w:t>рограммы подготовки квалифицированных рабочих и служащих</w:t>
      </w:r>
      <w:r w:rsidR="0079657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CD5" w:rsidRPr="00D507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47076" w:rsidRPr="00D507DE">
        <w:rPr>
          <w:rFonts w:ascii="Times New Roman" w:hAnsi="Times New Roman" w:cs="Times New Roman"/>
          <w:bCs/>
          <w:sz w:val="28"/>
          <w:szCs w:val="28"/>
        </w:rPr>
        <w:t>43.01.09 Повар, кондитер;23.01.03  Автомеханик; 43.01.02  Парикмахер</w:t>
      </w:r>
      <w:r w:rsidR="00B81CD5" w:rsidRPr="00D507DE">
        <w:rPr>
          <w:rFonts w:ascii="Times New Roman" w:hAnsi="Times New Roman" w:cs="Times New Roman"/>
          <w:sz w:val="28"/>
          <w:szCs w:val="28"/>
        </w:rPr>
        <w:t>);</w:t>
      </w:r>
      <w:r w:rsidR="00796577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81CD5" w:rsidRPr="00D507D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F0C3B" w:rsidRPr="00D507DE">
        <w:rPr>
          <w:rFonts w:ascii="Times New Roman" w:hAnsi="Times New Roman"/>
          <w:bCs/>
          <w:sz w:val="28"/>
          <w:szCs w:val="28"/>
          <w:lang w:eastAsia="ru-RU"/>
        </w:rPr>
        <w:t>рограммы подготовки специалистов  среднего звена</w:t>
      </w:r>
      <w:r w:rsidR="002A7D7A" w:rsidRPr="00D507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4D85" w:rsidRPr="00D507DE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39.02.01 Банковское дело;29.02.04 Конструирование, моделирование и технология швейных изделий;38.02.01     Экономика и бухгалтерский учет;38.02.04   Коммерция</w:t>
      </w:r>
      <w:r w:rsidR="00796577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38.02.05 Товароведение и экспертиза качества потребительских товаров;19.02.10 Технология 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продукции общественного питания</w:t>
      </w:r>
      <w:r w:rsidR="00B81CD5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);</w:t>
      </w:r>
      <w:r w:rsidR="00796577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81CD5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 профессионального обучения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81CD5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12156 Закройшик;16399 Официант;11176 Бармен;16437 Парикмахер;16675 Повар; </w:t>
      </w:r>
      <w:r w:rsidR="00796577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рофессиональная подготовка водитель ТС категории </w:t>
      </w:r>
      <w:r w:rsidR="00B81CD5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С).</w:t>
      </w:r>
    </w:p>
    <w:p w:rsidR="000F0C3B" w:rsidRPr="00D507DE" w:rsidRDefault="00F24D85" w:rsidP="008363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Количество обучающихся 781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Из них, </w:t>
      </w:r>
      <w:r w:rsid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сирот 6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обучающихся с инвалидностью и 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ограниченными возможностями здоровья (</w:t>
      </w:r>
      <w:r w:rsidR="000F0C3B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ОВЗ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-9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F0C3B" w:rsidRPr="00D507DE" w:rsidRDefault="000F0C3B" w:rsidP="008363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организации учебного процесса 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все 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обучающиеся подключены к электронно-библиотечной системе  ЮРАЙТ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имеют доступ к конкурсному</w:t>
      </w:r>
      <w:r w:rsid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движению </w:t>
      </w:r>
      <w:r w:rsidRPr="00D507DE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WORLDSKILLS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F0C3B" w:rsidRPr="00D507DE" w:rsidRDefault="000F0C3B" w:rsidP="008363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Материально-техническое обеспечение представлено  наличием оборудованных учебных кабинетов, об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ъ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ектов для проведения практических занятий, об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ъ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тов спорта. Созданы условия охраны здоровья и питания.</w:t>
      </w:r>
    </w:p>
    <w:p w:rsidR="000F0C3B" w:rsidRPr="00D507DE" w:rsidRDefault="000F0C3B" w:rsidP="008363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Кадровый состав техникума: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иректор, заместитель директора по УВР,  заместитель директора по УР, заместитель директора по ООД,</w:t>
      </w:r>
      <w:r w:rsid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заместитель директора по АХЧ, заведующий очным отделением, заведующий заочным отделением.</w:t>
      </w:r>
    </w:p>
    <w:p w:rsidR="000F0C3B" w:rsidRPr="00836383" w:rsidRDefault="000F0C3B" w:rsidP="0083638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Преподавателей-35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В том числе,  </w:t>
      </w:r>
      <w:r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>1 педагог-организатор;1социальный педагог;1 педагог-психолог;</w:t>
      </w:r>
      <w:r w:rsidR="002A7D7A" w:rsidRPr="00D507D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 методиста.</w:t>
      </w:r>
    </w:p>
    <w:p w:rsidR="00453CFE" w:rsidRPr="00836383" w:rsidRDefault="00856862" w:rsidP="00836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8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3CFE" w:rsidRPr="00836383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</w:t>
      </w:r>
      <w:r w:rsidR="00FD7390" w:rsidRPr="00836383">
        <w:rPr>
          <w:rFonts w:ascii="Times New Roman" w:hAnsi="Times New Roman" w:cs="Times New Roman"/>
          <w:b/>
          <w:sz w:val="28"/>
          <w:szCs w:val="28"/>
        </w:rPr>
        <w:t xml:space="preserve"> стандартом «Педагог-психолог (П</w:t>
      </w:r>
      <w:r w:rsidR="00453CFE" w:rsidRPr="00836383">
        <w:rPr>
          <w:rFonts w:ascii="Times New Roman" w:hAnsi="Times New Roman" w:cs="Times New Roman"/>
          <w:b/>
          <w:sz w:val="28"/>
          <w:szCs w:val="28"/>
        </w:rPr>
        <w:t>сихолог в сфере образования)</w:t>
      </w:r>
      <w:r w:rsidR="00FD7390" w:rsidRPr="00836383">
        <w:rPr>
          <w:rFonts w:ascii="Times New Roman" w:hAnsi="Times New Roman" w:cs="Times New Roman"/>
          <w:b/>
          <w:sz w:val="28"/>
          <w:szCs w:val="28"/>
        </w:rPr>
        <w:t>»</w:t>
      </w:r>
    </w:p>
    <w:p w:rsidR="008D393E" w:rsidRPr="00836383" w:rsidRDefault="00F9076B" w:rsidP="00836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83">
        <w:rPr>
          <w:rFonts w:ascii="Times New Roman" w:hAnsi="Times New Roman" w:cs="Times New Roman"/>
          <w:b/>
          <w:sz w:val="28"/>
          <w:szCs w:val="28"/>
        </w:rPr>
        <w:t>Цели  работы:</w:t>
      </w:r>
    </w:p>
    <w:p w:rsidR="00F9076B" w:rsidRPr="00856862" w:rsidRDefault="00F9076B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383">
        <w:rPr>
          <w:rFonts w:ascii="Times New Roman" w:hAnsi="Times New Roman" w:cs="Times New Roman"/>
          <w:sz w:val="28"/>
          <w:szCs w:val="28"/>
        </w:rPr>
        <w:t>-</w:t>
      </w:r>
      <w:r w:rsidR="00924D92" w:rsidRPr="0083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7E75" w:rsidRPr="0083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сихолого-педагогическое сопровождение образовательного процесса в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  профессионального образования</w:t>
      </w:r>
      <w:r w:rsidR="005457A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направленное </w:t>
      </w:r>
      <w:r w:rsidR="00BA5FE4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56862">
        <w:rPr>
          <w:rFonts w:ascii="Times New Roman" w:hAnsi="Times New Roman" w:cs="Times New Roman"/>
          <w:color w:val="000000"/>
          <w:sz w:val="28"/>
          <w:szCs w:val="28"/>
        </w:rPr>
        <w:t>повышение психологической защищенности студентов</w:t>
      </w:r>
      <w:r w:rsidR="00BA5FE4" w:rsidRPr="00856862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студенческих групп</w:t>
      </w:r>
      <w:r w:rsidRPr="00856862">
        <w:rPr>
          <w:rFonts w:ascii="Times New Roman" w:hAnsi="Times New Roman" w:cs="Times New Roman"/>
          <w:color w:val="000000"/>
          <w:sz w:val="28"/>
          <w:szCs w:val="28"/>
        </w:rPr>
        <w:t>, формирование социально-адапти</w:t>
      </w:r>
      <w:r w:rsidR="00BA5FE4" w:rsidRPr="00856862">
        <w:rPr>
          <w:rFonts w:ascii="Times New Roman" w:hAnsi="Times New Roman" w:cs="Times New Roman"/>
          <w:color w:val="000000"/>
          <w:sz w:val="28"/>
          <w:szCs w:val="28"/>
        </w:rPr>
        <w:t>рован</w:t>
      </w:r>
      <w:r w:rsidRPr="00856862">
        <w:rPr>
          <w:rFonts w:ascii="Times New Roman" w:hAnsi="Times New Roman" w:cs="Times New Roman"/>
          <w:color w:val="000000"/>
          <w:sz w:val="28"/>
          <w:szCs w:val="28"/>
        </w:rPr>
        <w:t>ного, востребова</w:t>
      </w:r>
      <w:r w:rsidR="00924D92" w:rsidRPr="00856862">
        <w:rPr>
          <w:rFonts w:ascii="Times New Roman" w:hAnsi="Times New Roman" w:cs="Times New Roman"/>
          <w:color w:val="000000"/>
          <w:sz w:val="28"/>
          <w:szCs w:val="28"/>
        </w:rPr>
        <w:t>нного на рынке труда выпускника;</w:t>
      </w:r>
    </w:p>
    <w:p w:rsidR="001F7E75" w:rsidRPr="00856862" w:rsidRDefault="00F9076B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 помощи лицам с</w:t>
      </w:r>
      <w:r w:rsidR="00BA5FE4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инвалидностью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испытывающим трудности в освоении основных</w:t>
      </w:r>
      <w:r w:rsidR="00BA5FE4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</w:t>
      </w:r>
      <w:r w:rsidR="005457A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прогр</w:t>
      </w:r>
      <w:r w:rsidR="00FD7390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 и программ профессионального  цикла</w:t>
      </w:r>
      <w:r w:rsidR="005457A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и социальной адаптации, в том числе</w:t>
      </w:r>
      <w:r w:rsid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E75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A5FE4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совершеннолетним обучающимс</w:t>
      </w:r>
      <w:r w:rsidR="005457A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состоящим на учете  в Комитете по делам несовершеннолетних и защите их прав</w:t>
      </w:r>
      <w:r w:rsidR="00FD7390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3C9" w:rsidRPr="00856862" w:rsidRDefault="002A7D7A" w:rsidP="00856862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F9076B" w:rsidRPr="00856862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работы:</w:t>
      </w:r>
    </w:p>
    <w:p w:rsidR="004303C9" w:rsidRPr="00856862" w:rsidRDefault="004303C9" w:rsidP="00856862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862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568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содействие в создании благоприятных условий для сохра</w:t>
      </w:r>
      <w:r w:rsidR="00FE0BB1" w:rsidRPr="008568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 психологического здоровья и</w:t>
      </w:r>
      <w:r w:rsidRPr="008568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</w:t>
      </w:r>
      <w:r w:rsidR="00AA77DF" w:rsidRPr="008568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благополучия,</w:t>
      </w:r>
      <w:r w:rsidR="00BA5FE4" w:rsidRPr="0085686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техникума;</w:t>
      </w:r>
    </w:p>
    <w:p w:rsidR="004303C9" w:rsidRPr="00856862" w:rsidRDefault="004303C9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t>- содействие личностному развитию, профессиональному самоопределению и становлению  обучающихся</w:t>
      </w:r>
      <w:r w:rsidR="00924D92" w:rsidRPr="00856862">
        <w:rPr>
          <w:rStyle w:val="c1"/>
          <w:color w:val="000000"/>
          <w:sz w:val="28"/>
          <w:szCs w:val="28"/>
        </w:rPr>
        <w:t xml:space="preserve"> техникума</w:t>
      </w:r>
      <w:r w:rsidR="00FE0BB1" w:rsidRPr="00856862">
        <w:rPr>
          <w:rStyle w:val="c1"/>
          <w:color w:val="000000"/>
          <w:sz w:val="28"/>
          <w:szCs w:val="28"/>
        </w:rPr>
        <w:t>;</w:t>
      </w:r>
    </w:p>
    <w:p w:rsidR="004303C9" w:rsidRPr="00856862" w:rsidRDefault="004303C9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t>- мониторинг процесса адаптации обучающихся  I курса к новым условиям обучения в техникуме;</w:t>
      </w:r>
    </w:p>
    <w:p w:rsidR="004303C9" w:rsidRPr="00856862" w:rsidRDefault="004303C9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t>- формирование навыков и умений</w:t>
      </w:r>
      <w:r w:rsidR="00EC6025" w:rsidRPr="00856862">
        <w:rPr>
          <w:rStyle w:val="c1"/>
          <w:color w:val="000000"/>
          <w:sz w:val="28"/>
          <w:szCs w:val="28"/>
        </w:rPr>
        <w:t xml:space="preserve"> эффективной адаптации к меняющи</w:t>
      </w:r>
      <w:r w:rsidRPr="00856862">
        <w:rPr>
          <w:rStyle w:val="c1"/>
          <w:color w:val="000000"/>
          <w:sz w:val="28"/>
          <w:szCs w:val="28"/>
        </w:rPr>
        <w:t>мся условиям жизнедеятельности у обучающихся «группы риска»;</w:t>
      </w:r>
    </w:p>
    <w:p w:rsidR="004303C9" w:rsidRPr="00856862" w:rsidRDefault="004303C9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t xml:space="preserve"> - профилактика и коррекция отклонений в социальном и психологическом здоровье, личностном развитии обучающихся</w:t>
      </w:r>
      <w:r w:rsidR="00FE0BB1" w:rsidRPr="00856862">
        <w:rPr>
          <w:rStyle w:val="c1"/>
          <w:color w:val="000000"/>
          <w:sz w:val="28"/>
          <w:szCs w:val="28"/>
        </w:rPr>
        <w:t xml:space="preserve"> техникума;</w:t>
      </w:r>
    </w:p>
    <w:p w:rsidR="004303C9" w:rsidRPr="00856862" w:rsidRDefault="00FE0BB1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lastRenderedPageBreak/>
        <w:t xml:space="preserve">- профилактика </w:t>
      </w:r>
      <w:r w:rsidR="004303C9" w:rsidRPr="00856862">
        <w:rPr>
          <w:rStyle w:val="c1"/>
          <w:color w:val="000000"/>
          <w:sz w:val="28"/>
          <w:szCs w:val="28"/>
        </w:rPr>
        <w:t xml:space="preserve"> употребления </w:t>
      </w:r>
      <w:r w:rsidRPr="00856862">
        <w:rPr>
          <w:rStyle w:val="c1"/>
          <w:color w:val="000000"/>
          <w:sz w:val="28"/>
          <w:szCs w:val="28"/>
        </w:rPr>
        <w:t>алкоголя, табака, наркотиков (ПАВ)</w:t>
      </w:r>
      <w:r w:rsidR="004303C9" w:rsidRPr="00856862">
        <w:rPr>
          <w:rStyle w:val="c1"/>
          <w:color w:val="000000"/>
          <w:sz w:val="28"/>
          <w:szCs w:val="28"/>
        </w:rPr>
        <w:t xml:space="preserve"> среди обучающихся, суицидального поведения, совершения противоправных действий</w:t>
      </w:r>
      <w:r w:rsidR="00FE789F" w:rsidRPr="00856862">
        <w:rPr>
          <w:rStyle w:val="c1"/>
          <w:color w:val="000000"/>
          <w:sz w:val="28"/>
          <w:szCs w:val="28"/>
        </w:rPr>
        <w:t>;</w:t>
      </w:r>
    </w:p>
    <w:p w:rsidR="00C3733F" w:rsidRPr="00856862" w:rsidRDefault="00AA77DF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856862">
        <w:rPr>
          <w:rFonts w:ascii="Times New Roman" w:hAnsi="Times New Roman" w:cs="Times New Roman"/>
          <w:sz w:val="28"/>
          <w:szCs w:val="28"/>
        </w:rPr>
        <w:t xml:space="preserve"> с</w:t>
      </w:r>
      <w:r w:rsidR="00C3733F" w:rsidRPr="00856862">
        <w:rPr>
          <w:rFonts w:ascii="Times New Roman" w:hAnsi="Times New Roman" w:cs="Times New Roman"/>
          <w:sz w:val="28"/>
          <w:szCs w:val="28"/>
        </w:rPr>
        <w:t>оздание условий для максимальной интеграции студентов с инвалидностью в учебную среду, содействие трудоустройству выпускников-инвалидов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2A7D7A" w:rsidRPr="0099162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с ОВЗ</w:t>
      </w:r>
      <w:r w:rsidR="00C3733F" w:rsidRPr="00991629">
        <w:rPr>
          <w:rFonts w:ascii="Times New Roman" w:hAnsi="Times New Roman" w:cs="Times New Roman"/>
          <w:sz w:val="28"/>
          <w:szCs w:val="28"/>
        </w:rPr>
        <w:t>;</w:t>
      </w:r>
    </w:p>
    <w:p w:rsidR="004303C9" w:rsidRPr="00856862" w:rsidRDefault="004303C9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rStyle w:val="c1"/>
          <w:color w:val="000000"/>
          <w:sz w:val="28"/>
          <w:szCs w:val="28"/>
        </w:rPr>
        <w:t>- повышение психолого-педагогической компетентности обучающихся, родителей, педагогов.</w:t>
      </w:r>
    </w:p>
    <w:p w:rsidR="00486DE4" w:rsidRPr="00D507DE" w:rsidRDefault="008D393E" w:rsidP="00486D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trike/>
          <w:color w:val="FF0000"/>
          <w:sz w:val="28"/>
          <w:szCs w:val="28"/>
        </w:rPr>
      </w:pPr>
      <w:r w:rsidRPr="00856862">
        <w:rPr>
          <w:sz w:val="28"/>
          <w:szCs w:val="28"/>
        </w:rPr>
        <w:t xml:space="preserve">Согласно требованиям Профессионального стандарта </w:t>
      </w:r>
      <w:r w:rsidR="005457AF" w:rsidRPr="00856862">
        <w:rPr>
          <w:sz w:val="28"/>
          <w:szCs w:val="28"/>
        </w:rPr>
        <w:t>«П</w:t>
      </w:r>
      <w:r w:rsidRPr="00856862">
        <w:rPr>
          <w:sz w:val="28"/>
          <w:szCs w:val="28"/>
        </w:rPr>
        <w:t>едагог</w:t>
      </w:r>
      <w:r w:rsidR="002A7D7A">
        <w:rPr>
          <w:sz w:val="28"/>
          <w:szCs w:val="28"/>
        </w:rPr>
        <w:t>-</w:t>
      </w:r>
      <w:r w:rsidR="005457AF" w:rsidRPr="00856862">
        <w:rPr>
          <w:sz w:val="28"/>
          <w:szCs w:val="28"/>
        </w:rPr>
        <w:t>психолог (П</w:t>
      </w:r>
      <w:r w:rsidR="001F7E75" w:rsidRPr="00856862">
        <w:rPr>
          <w:sz w:val="28"/>
          <w:szCs w:val="28"/>
        </w:rPr>
        <w:t>сихолога в сфере образования)</w:t>
      </w:r>
      <w:r w:rsidR="005457AF" w:rsidRPr="00856862">
        <w:rPr>
          <w:sz w:val="28"/>
          <w:szCs w:val="28"/>
        </w:rPr>
        <w:t>»</w:t>
      </w:r>
      <w:r w:rsidRPr="00856862">
        <w:rPr>
          <w:sz w:val="28"/>
          <w:szCs w:val="28"/>
        </w:rPr>
        <w:t xml:space="preserve">, </w:t>
      </w:r>
      <w:r w:rsidR="00A61E6F" w:rsidRPr="00856862">
        <w:rPr>
          <w:sz w:val="28"/>
          <w:szCs w:val="28"/>
        </w:rPr>
        <w:t>Ириной Николаевной  была создана психолого-п</w:t>
      </w:r>
      <w:r w:rsidR="00BA5FE4" w:rsidRPr="00856862">
        <w:rPr>
          <w:sz w:val="28"/>
          <w:szCs w:val="28"/>
        </w:rPr>
        <w:t>едагог</w:t>
      </w:r>
      <w:r w:rsidR="00BA5FE4" w:rsidRPr="00D507DE">
        <w:rPr>
          <w:sz w:val="28"/>
          <w:szCs w:val="28"/>
        </w:rPr>
        <w:t xml:space="preserve">ическая служба техникума и разработано  </w:t>
      </w:r>
      <w:r w:rsidR="00796577" w:rsidRPr="00D507DE">
        <w:rPr>
          <w:sz w:val="28"/>
          <w:szCs w:val="28"/>
        </w:rPr>
        <w:t>соответствующее п</w:t>
      </w:r>
      <w:r w:rsidR="00D83BC4" w:rsidRPr="00D507DE">
        <w:rPr>
          <w:sz w:val="28"/>
          <w:szCs w:val="28"/>
        </w:rPr>
        <w:t>оложение</w:t>
      </w:r>
      <w:r w:rsidR="001F7E75" w:rsidRPr="00D507DE">
        <w:rPr>
          <w:sz w:val="28"/>
          <w:szCs w:val="28"/>
        </w:rPr>
        <w:t>.</w:t>
      </w:r>
      <w:r w:rsidR="009E4BD4" w:rsidRPr="00D507DE">
        <w:rPr>
          <w:sz w:val="28"/>
          <w:szCs w:val="28"/>
        </w:rPr>
        <w:t xml:space="preserve"> </w:t>
      </w:r>
    </w:p>
    <w:p w:rsidR="00486DE4" w:rsidRPr="00D507DE" w:rsidRDefault="0063406D" w:rsidP="00486D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07DE">
        <w:rPr>
          <w:sz w:val="28"/>
          <w:szCs w:val="28"/>
        </w:rPr>
        <w:t>Она п</w:t>
      </w:r>
      <w:r w:rsidR="00486DE4" w:rsidRPr="00D507DE">
        <w:rPr>
          <w:sz w:val="28"/>
          <w:szCs w:val="28"/>
        </w:rPr>
        <w:t>рименяет вариативные  формы психолого-педагогического сопровождения участников образовательных отношений: психолого-педагогическое и методическое сопровождение реализации основных и дополнительных образовательных программ, психологическую экспертизу (оценку) комфортности и безопасности образовательной среды организации, психологическое консультирование, коррекционно-развивающую работу с обучающимися, в том числе  по восстановлению и реабилитации,</w:t>
      </w:r>
      <w:r w:rsidR="00D507DE">
        <w:rPr>
          <w:sz w:val="28"/>
          <w:szCs w:val="28"/>
        </w:rPr>
        <w:t xml:space="preserve"> </w:t>
      </w:r>
      <w:r w:rsidR="00486DE4" w:rsidRPr="00D507DE">
        <w:rPr>
          <w:sz w:val="28"/>
          <w:szCs w:val="28"/>
        </w:rPr>
        <w:t>психологическую диагностику обучающихся, психологическое просвещение, психопрофилактику субъектов образовательного процесса.</w:t>
      </w:r>
    </w:p>
    <w:p w:rsidR="00486DE4" w:rsidRPr="00D507DE" w:rsidRDefault="00486DE4" w:rsidP="00486D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 xml:space="preserve">Психолого-педагогическая служба сопровождает образовательный процесс в техникуме и создает комфортные, развивающие условий с учетом </w:t>
      </w:r>
      <w:r w:rsidR="00BC361E" w:rsidRPr="00D507DE">
        <w:rPr>
          <w:rFonts w:ascii="Times New Roman" w:hAnsi="Times New Roman" w:cs="Times New Roman"/>
          <w:sz w:val="28"/>
          <w:szCs w:val="28"/>
        </w:rPr>
        <w:t>возможностей, особенностей развития каждого обучающегося и социальной ситуации его развития</w:t>
      </w:r>
      <w:r w:rsidRPr="00D507DE">
        <w:rPr>
          <w:rFonts w:ascii="Times New Roman" w:hAnsi="Times New Roman" w:cs="Times New Roman"/>
          <w:sz w:val="28"/>
          <w:szCs w:val="28"/>
        </w:rPr>
        <w:t>. На первое место выходят сохранение и укрепление психического здоровья обучающихся, формирование ценности психологического здоровья и безопасного образа жизни,  развитие экологической культуры.</w:t>
      </w:r>
      <w:r w:rsidR="00BC361E" w:rsidRPr="00D507DE">
        <w:rPr>
          <w:rFonts w:ascii="Times New Roman" w:hAnsi="Times New Roman" w:cs="Times New Roman"/>
          <w:sz w:val="28"/>
          <w:szCs w:val="28"/>
        </w:rPr>
        <w:t xml:space="preserve"> В сложных вопросах обучения и воспитания Ирина Николаевна </w:t>
      </w:r>
      <w:r w:rsidR="0063406D" w:rsidRPr="00D507DE">
        <w:rPr>
          <w:rFonts w:ascii="Times New Roman" w:hAnsi="Times New Roman" w:cs="Times New Roman"/>
          <w:sz w:val="28"/>
          <w:szCs w:val="28"/>
        </w:rPr>
        <w:t>налаживает</w:t>
      </w:r>
      <w:r w:rsidRPr="00D507DE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педагогических и административных работников, родителей 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507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D507DE">
        <w:rPr>
          <w:rFonts w:ascii="Times New Roman" w:hAnsi="Times New Roman" w:cs="Times New Roman"/>
          <w:sz w:val="28"/>
          <w:szCs w:val="28"/>
        </w:rPr>
        <w:t xml:space="preserve"> обучающихся. </w:t>
      </w:r>
    </w:p>
    <w:p w:rsidR="00C2298E" w:rsidRPr="00D507DE" w:rsidRDefault="00C2298E" w:rsidP="00C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целенаправленной деятельности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успешно решает задачи формирования личностных и профессиональных  компетенций будущих специалистов. </w:t>
      </w:r>
    </w:p>
    <w:p w:rsidR="00F16730" w:rsidRPr="00D507DE" w:rsidRDefault="00C06972" w:rsidP="00486D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trike/>
          <w:color w:val="FF0000"/>
          <w:sz w:val="28"/>
          <w:szCs w:val="28"/>
        </w:rPr>
      </w:pPr>
      <w:r w:rsidRPr="00D507DE">
        <w:rPr>
          <w:sz w:val="28"/>
          <w:szCs w:val="28"/>
        </w:rPr>
        <w:t>Она в</w:t>
      </w:r>
      <w:r w:rsidR="004303C9" w:rsidRPr="00D507DE">
        <w:rPr>
          <w:sz w:val="28"/>
          <w:szCs w:val="28"/>
        </w:rPr>
        <w:t>ыявляе</w:t>
      </w:r>
      <w:r w:rsidR="00F16730" w:rsidRPr="00D507DE">
        <w:rPr>
          <w:sz w:val="28"/>
          <w:szCs w:val="28"/>
        </w:rPr>
        <w:t>т и поддерживает одаренных студентов, и студентов</w:t>
      </w:r>
      <w:r w:rsidR="004303C9" w:rsidRPr="00D507DE">
        <w:rPr>
          <w:sz w:val="28"/>
          <w:szCs w:val="28"/>
        </w:rPr>
        <w:t xml:space="preserve"> с </w:t>
      </w:r>
      <w:r w:rsidR="002A7D7A" w:rsidRPr="00D507DE">
        <w:rPr>
          <w:bCs/>
          <w:color w:val="000000"/>
          <w:sz w:val="28"/>
          <w:szCs w:val="28"/>
        </w:rPr>
        <w:t>ОВЗ</w:t>
      </w:r>
      <w:r w:rsidR="00F9076B" w:rsidRPr="00D507DE">
        <w:rPr>
          <w:sz w:val="28"/>
          <w:szCs w:val="28"/>
        </w:rPr>
        <w:t>.</w:t>
      </w:r>
      <w:r w:rsidR="00D507DE">
        <w:rPr>
          <w:sz w:val="28"/>
          <w:szCs w:val="28"/>
        </w:rPr>
        <w:t xml:space="preserve"> </w:t>
      </w:r>
      <w:r w:rsidR="00FE0BB1" w:rsidRPr="00D507DE">
        <w:rPr>
          <w:sz w:val="28"/>
          <w:szCs w:val="28"/>
        </w:rPr>
        <w:t>Использует</w:t>
      </w:r>
      <w:r w:rsidR="00FD7390" w:rsidRPr="00D507DE">
        <w:rPr>
          <w:sz w:val="28"/>
          <w:szCs w:val="28"/>
        </w:rPr>
        <w:t xml:space="preserve"> современные  </w:t>
      </w:r>
      <w:r w:rsidR="00F16730" w:rsidRPr="00D507DE">
        <w:rPr>
          <w:sz w:val="28"/>
          <w:szCs w:val="28"/>
        </w:rPr>
        <w:t>образовательные</w:t>
      </w:r>
      <w:r w:rsidR="00FD7390" w:rsidRPr="00D507DE">
        <w:rPr>
          <w:sz w:val="28"/>
          <w:szCs w:val="28"/>
        </w:rPr>
        <w:t xml:space="preserve"> технологии, включая информационные образовательные ресурсы</w:t>
      </w:r>
      <w:r w:rsidR="00F16730" w:rsidRPr="00D507DE">
        <w:rPr>
          <w:sz w:val="28"/>
          <w:szCs w:val="28"/>
        </w:rPr>
        <w:t>.</w:t>
      </w:r>
      <w:r w:rsidR="00D507DE">
        <w:rPr>
          <w:sz w:val="28"/>
          <w:szCs w:val="28"/>
        </w:rPr>
        <w:t xml:space="preserve"> </w:t>
      </w:r>
      <w:r w:rsidR="00F9076B" w:rsidRPr="00D507DE">
        <w:rPr>
          <w:sz w:val="28"/>
          <w:szCs w:val="28"/>
        </w:rPr>
        <w:t xml:space="preserve">Кроме того, </w:t>
      </w:r>
      <w:r w:rsidR="004303C9" w:rsidRPr="00D507DE">
        <w:rPr>
          <w:sz w:val="28"/>
          <w:szCs w:val="28"/>
        </w:rPr>
        <w:t>регулярно осуществляет психологическую подготовку  участников ол</w:t>
      </w:r>
      <w:r w:rsidR="00F9076B" w:rsidRPr="00D507DE">
        <w:rPr>
          <w:sz w:val="28"/>
          <w:szCs w:val="28"/>
        </w:rPr>
        <w:t xml:space="preserve">импиадного </w:t>
      </w:r>
      <w:r w:rsidR="00F16730" w:rsidRPr="00D507DE">
        <w:rPr>
          <w:sz w:val="28"/>
          <w:szCs w:val="28"/>
        </w:rPr>
        <w:t xml:space="preserve"> и конкурсного </w:t>
      </w:r>
      <w:r w:rsidR="00F9076B" w:rsidRPr="00D507DE">
        <w:rPr>
          <w:sz w:val="28"/>
          <w:szCs w:val="28"/>
        </w:rPr>
        <w:t>движения</w:t>
      </w:r>
      <w:r w:rsidR="00F16730" w:rsidRPr="00D507DE">
        <w:rPr>
          <w:color w:val="000000"/>
          <w:sz w:val="28"/>
          <w:szCs w:val="28"/>
          <w:lang w:val="en-US"/>
        </w:rPr>
        <w:t>WORLDSKILSS</w:t>
      </w:r>
      <w:r w:rsidR="00F16730" w:rsidRPr="00D507DE">
        <w:rPr>
          <w:color w:val="000000"/>
          <w:sz w:val="28"/>
          <w:szCs w:val="28"/>
        </w:rPr>
        <w:t xml:space="preserve"> и </w:t>
      </w:r>
      <w:r w:rsidR="00562CE1" w:rsidRPr="00D507DE">
        <w:rPr>
          <w:color w:val="000000"/>
          <w:sz w:val="28"/>
          <w:szCs w:val="28"/>
        </w:rPr>
        <w:t>АБИЛИМПИКС.</w:t>
      </w:r>
    </w:p>
    <w:p w:rsidR="00FF50B9" w:rsidRPr="00D507DE" w:rsidRDefault="000B5A98" w:rsidP="00FF50B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507DE">
        <w:rPr>
          <w:sz w:val="28"/>
          <w:szCs w:val="28"/>
        </w:rPr>
        <w:t xml:space="preserve">В рамках </w:t>
      </w:r>
      <w:r w:rsidR="002A08BE" w:rsidRPr="00D507DE">
        <w:rPr>
          <w:sz w:val="28"/>
          <w:szCs w:val="28"/>
        </w:rPr>
        <w:t>работы с</w:t>
      </w:r>
      <w:r w:rsidR="00C06972" w:rsidRPr="00D507DE">
        <w:rPr>
          <w:sz w:val="28"/>
          <w:szCs w:val="28"/>
        </w:rPr>
        <w:t xml:space="preserve">о студентами </w:t>
      </w:r>
      <w:r w:rsidR="002A08BE" w:rsidRPr="00D507DE">
        <w:rPr>
          <w:sz w:val="28"/>
          <w:szCs w:val="28"/>
        </w:rPr>
        <w:t xml:space="preserve">с </w:t>
      </w:r>
      <w:r w:rsidR="002A08BE" w:rsidRPr="00D507DE">
        <w:rPr>
          <w:sz w:val="28"/>
          <w:szCs w:val="28"/>
          <w:shd w:val="clear" w:color="auto" w:fill="FFFFFF" w:themeFill="background1"/>
        </w:rPr>
        <w:t xml:space="preserve">инвалидностью и </w:t>
      </w:r>
      <w:r w:rsidR="002A08BE" w:rsidRPr="00D507DE">
        <w:rPr>
          <w:bCs/>
          <w:color w:val="000000"/>
          <w:sz w:val="28"/>
          <w:szCs w:val="28"/>
        </w:rPr>
        <w:t>ОВЗ</w:t>
      </w:r>
      <w:r w:rsidR="002A08BE" w:rsidRPr="00D507DE">
        <w:rPr>
          <w:sz w:val="28"/>
          <w:szCs w:val="28"/>
          <w:shd w:val="clear" w:color="auto" w:fill="FFFFFF" w:themeFill="background1"/>
        </w:rPr>
        <w:t xml:space="preserve"> </w:t>
      </w:r>
      <w:r w:rsidR="00FF50B9" w:rsidRPr="00D507DE">
        <w:rPr>
          <w:sz w:val="28"/>
          <w:szCs w:val="28"/>
          <w:shd w:val="clear" w:color="auto" w:fill="FFFFFF" w:themeFill="background1"/>
        </w:rPr>
        <w:t>о</w:t>
      </w:r>
      <w:r w:rsidR="00FF50B9" w:rsidRPr="00D507DE">
        <w:rPr>
          <w:sz w:val="28"/>
          <w:szCs w:val="28"/>
        </w:rPr>
        <w:t xml:space="preserve">пределяется степень нарушений в психическом, личностном и социальном развитии этой категории обучающихся, который учитывается в разработке </w:t>
      </w:r>
      <w:r w:rsidR="00C06972" w:rsidRPr="00D507DE">
        <w:rPr>
          <w:sz w:val="28"/>
          <w:szCs w:val="28"/>
        </w:rPr>
        <w:t xml:space="preserve">их </w:t>
      </w:r>
      <w:r w:rsidR="00FF50B9" w:rsidRPr="00D507DE">
        <w:rPr>
          <w:sz w:val="28"/>
          <w:szCs w:val="28"/>
        </w:rPr>
        <w:t>индивидуального образовательного маршрута.</w:t>
      </w:r>
      <w:r w:rsidR="00C06972" w:rsidRPr="00D507DE">
        <w:rPr>
          <w:sz w:val="28"/>
          <w:szCs w:val="28"/>
        </w:rPr>
        <w:t xml:space="preserve"> Ирина Николаевна </w:t>
      </w:r>
      <w:r w:rsidR="00FF50B9" w:rsidRPr="00D507DE">
        <w:rPr>
          <w:sz w:val="28"/>
          <w:szCs w:val="28"/>
        </w:rPr>
        <w:t>участвует в работе психолого-медико-педагогического консилиума техникума.</w:t>
      </w:r>
    </w:p>
    <w:p w:rsidR="004303C9" w:rsidRPr="00D507DE" w:rsidRDefault="002B6604" w:rsidP="008568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07DE">
        <w:rPr>
          <w:sz w:val="28"/>
          <w:szCs w:val="28"/>
        </w:rPr>
        <w:lastRenderedPageBreak/>
        <w:t>Ирина Николаевна у</w:t>
      </w:r>
      <w:r w:rsidR="004303C9" w:rsidRPr="00D507DE">
        <w:rPr>
          <w:sz w:val="28"/>
          <w:szCs w:val="28"/>
        </w:rPr>
        <w:t>деляет внимание и поддержке  детских объединений и  ученического самоуправления.</w:t>
      </w:r>
      <w:r w:rsidR="00FE0BB1" w:rsidRPr="00D507DE">
        <w:rPr>
          <w:sz w:val="28"/>
          <w:szCs w:val="28"/>
        </w:rPr>
        <w:t xml:space="preserve"> </w:t>
      </w:r>
    </w:p>
    <w:p w:rsidR="00EB03C0" w:rsidRPr="00856862" w:rsidRDefault="00856862" w:rsidP="0009325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7DE">
        <w:rPr>
          <w:b/>
          <w:sz w:val="28"/>
          <w:szCs w:val="28"/>
        </w:rPr>
        <w:t xml:space="preserve">4. </w:t>
      </w:r>
      <w:r w:rsidR="007D5130" w:rsidRPr="00D507DE">
        <w:rPr>
          <w:b/>
          <w:sz w:val="28"/>
          <w:szCs w:val="28"/>
        </w:rPr>
        <w:t xml:space="preserve">Перечень применяемых </w:t>
      </w:r>
      <w:r w:rsidR="00B8159C" w:rsidRPr="00D507DE">
        <w:rPr>
          <w:b/>
          <w:sz w:val="28"/>
          <w:szCs w:val="28"/>
        </w:rPr>
        <w:t xml:space="preserve">Конкурсантом </w:t>
      </w:r>
      <w:r w:rsidR="007D5130" w:rsidRPr="00D507DE">
        <w:rPr>
          <w:b/>
          <w:sz w:val="28"/>
          <w:szCs w:val="28"/>
        </w:rPr>
        <w:t>п</w:t>
      </w:r>
      <w:r w:rsidR="00B8159C" w:rsidRPr="00D507DE">
        <w:rPr>
          <w:b/>
          <w:sz w:val="28"/>
          <w:szCs w:val="28"/>
        </w:rPr>
        <w:t>сихолого-педагогических</w:t>
      </w:r>
      <w:r w:rsidR="00B8159C">
        <w:rPr>
          <w:b/>
          <w:sz w:val="28"/>
          <w:szCs w:val="28"/>
        </w:rPr>
        <w:t xml:space="preserve"> технологий, методик, программ </w:t>
      </w:r>
      <w:r w:rsidR="007D5130" w:rsidRPr="00856862">
        <w:rPr>
          <w:b/>
          <w:sz w:val="28"/>
          <w:szCs w:val="28"/>
        </w:rPr>
        <w:t xml:space="preserve"> в соответствии с задачами профессиональной деятельности.</w:t>
      </w:r>
    </w:p>
    <w:p w:rsidR="001C168F" w:rsidRPr="00856862" w:rsidRDefault="005457AF" w:rsidP="008568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</w:rPr>
      </w:pPr>
      <w:r w:rsidRPr="00856862">
        <w:rPr>
          <w:sz w:val="28"/>
          <w:szCs w:val="28"/>
        </w:rPr>
        <w:t xml:space="preserve">Согласно требованиям Профессионального стандарта </w:t>
      </w:r>
      <w:r w:rsidR="00C9366A">
        <w:rPr>
          <w:sz w:val="28"/>
          <w:szCs w:val="28"/>
        </w:rPr>
        <w:t>«Педагог-</w:t>
      </w:r>
      <w:r w:rsidRPr="00856862">
        <w:rPr>
          <w:sz w:val="28"/>
          <w:szCs w:val="28"/>
        </w:rPr>
        <w:t>психолог (Психолог в сфере образования)», Ирина Николаевна разработала программы воспитания и социализации обу</w:t>
      </w:r>
      <w:r w:rsidR="005F6279" w:rsidRPr="00856862">
        <w:rPr>
          <w:sz w:val="28"/>
          <w:szCs w:val="28"/>
        </w:rPr>
        <w:t>чающихся, воспитанников, коррекционные программы, программы для творчески одаренных обучающихся.</w:t>
      </w:r>
      <w:r w:rsidR="0034732E">
        <w:rPr>
          <w:sz w:val="28"/>
          <w:szCs w:val="28"/>
        </w:rPr>
        <w:t xml:space="preserve"> </w:t>
      </w:r>
      <w:r w:rsidR="001C168F" w:rsidRPr="00856862">
        <w:rPr>
          <w:sz w:val="28"/>
          <w:szCs w:val="28"/>
        </w:rPr>
        <w:t>Этот перечень направлен  на  осуществление психолого-педагогическо</w:t>
      </w:r>
      <w:r w:rsidR="005F6279" w:rsidRPr="00856862">
        <w:rPr>
          <w:sz w:val="28"/>
          <w:szCs w:val="28"/>
        </w:rPr>
        <w:t>го и методического сопровождения и</w:t>
      </w:r>
      <w:r w:rsidR="001C168F" w:rsidRPr="00856862">
        <w:rPr>
          <w:sz w:val="28"/>
          <w:szCs w:val="28"/>
        </w:rPr>
        <w:t xml:space="preserve"> реализации основных и дополнительных образовательных программ</w:t>
      </w:r>
      <w:r w:rsidR="0034732E">
        <w:rPr>
          <w:sz w:val="28"/>
          <w:szCs w:val="28"/>
        </w:rPr>
        <w:t xml:space="preserve"> </w:t>
      </w:r>
      <w:r w:rsidR="0034732E" w:rsidRPr="00D507DE">
        <w:rPr>
          <w:sz w:val="28"/>
          <w:szCs w:val="28"/>
        </w:rPr>
        <w:t>и включает в себя следующие программы, реализуемые с группой обучающихся</w:t>
      </w:r>
      <w:r w:rsidR="005F6279" w:rsidRPr="00D507DE">
        <w:rPr>
          <w:sz w:val="28"/>
          <w:szCs w:val="28"/>
        </w:rPr>
        <w:t>.</w:t>
      </w:r>
    </w:p>
    <w:p w:rsidR="00052662" w:rsidRPr="00856862" w:rsidRDefault="00BE10DD" w:rsidP="008568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color w:val="000000"/>
          <w:sz w:val="28"/>
          <w:szCs w:val="28"/>
        </w:rPr>
        <w:t>-</w:t>
      </w:r>
      <w:r w:rsidR="0034732E">
        <w:rPr>
          <w:color w:val="000000"/>
          <w:sz w:val="28"/>
          <w:szCs w:val="28"/>
        </w:rPr>
        <w:t xml:space="preserve"> </w:t>
      </w:r>
      <w:r w:rsidR="00052662" w:rsidRPr="00856862">
        <w:rPr>
          <w:color w:val="000000"/>
          <w:sz w:val="28"/>
          <w:szCs w:val="28"/>
        </w:rPr>
        <w:t>Программа «Адаптация обучающихся</w:t>
      </w:r>
      <w:r w:rsidR="00856862">
        <w:rPr>
          <w:color w:val="000000"/>
          <w:sz w:val="28"/>
          <w:szCs w:val="28"/>
        </w:rPr>
        <w:t xml:space="preserve"> 1</w:t>
      </w:r>
      <w:r w:rsidR="00052662" w:rsidRPr="00856862">
        <w:rPr>
          <w:color w:val="000000"/>
          <w:sz w:val="28"/>
          <w:szCs w:val="28"/>
        </w:rPr>
        <w:t xml:space="preserve"> курса к обучению в техникуме»</w:t>
      </w:r>
      <w:r w:rsidRPr="00856862">
        <w:rPr>
          <w:color w:val="000000"/>
          <w:sz w:val="28"/>
          <w:szCs w:val="28"/>
        </w:rPr>
        <w:t>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предупреждению суицидальных проявлений у обучающихся</w:t>
      </w:r>
      <w:r w:rsidR="00FE0BB1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психолого-педагогического и социального сопровождения обучающихся с агрессивн</w:t>
      </w:r>
      <w:r w:rsidR="00BE10DD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и аутоагрессивным поведением;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E10DD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«Одарённые дети»;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052662" w:rsidRPr="00856862">
        <w:rPr>
          <w:rFonts w:ascii="Times New Roman" w:hAnsi="Times New Roman" w:cs="Times New Roman"/>
          <w:sz w:val="28"/>
          <w:szCs w:val="28"/>
        </w:rPr>
        <w:t xml:space="preserve"> психологической помощи при подготовке к экзаменам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экзамен без стресса»;</w:t>
      </w:r>
    </w:p>
    <w:p w:rsidR="00052662" w:rsidRPr="00856862" w:rsidRDefault="00AA77DF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психолого-педагогического сопровождения участников конкурсного движения 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WORLDSKILSS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</w:t>
      </w:r>
      <w:r w:rsidR="00052662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психолого-педагогического сопровождения участников конкурсного движения АБИЛИМПИКС;</w:t>
      </w:r>
    </w:p>
    <w:p w:rsidR="00052662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441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профессионального самоопределения обучающихся техникума «Путь к успеху»;</w:t>
      </w:r>
    </w:p>
    <w:p w:rsidR="00252441" w:rsidRPr="00856862" w:rsidRDefault="005F6279" w:rsidP="00856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</w:t>
      </w:r>
      <w:r w:rsidR="0034732E">
        <w:rPr>
          <w:rFonts w:ascii="Times New Roman" w:hAnsi="Times New Roman" w:cs="Times New Roman"/>
          <w:sz w:val="28"/>
          <w:szCs w:val="28"/>
        </w:rPr>
        <w:t xml:space="preserve"> </w:t>
      </w:r>
      <w:r w:rsidRPr="00856862">
        <w:rPr>
          <w:rFonts w:ascii="Times New Roman" w:hAnsi="Times New Roman" w:cs="Times New Roman"/>
          <w:sz w:val="28"/>
          <w:szCs w:val="28"/>
        </w:rPr>
        <w:t>П</w:t>
      </w:r>
      <w:r w:rsidR="008F0A57" w:rsidRPr="00856862">
        <w:rPr>
          <w:rFonts w:ascii="Times New Roman" w:hAnsi="Times New Roman" w:cs="Times New Roman"/>
          <w:sz w:val="28"/>
          <w:szCs w:val="28"/>
        </w:rPr>
        <w:t>рограмма психолого-педагогического  и социального сопровождения обучающихся с ограниченными возможностями здо</w:t>
      </w:r>
      <w:r w:rsidR="0034732E">
        <w:rPr>
          <w:rFonts w:ascii="Times New Roman" w:hAnsi="Times New Roman" w:cs="Times New Roman"/>
          <w:sz w:val="28"/>
          <w:szCs w:val="28"/>
        </w:rPr>
        <w:t>ровья и инвалидов «Рука помощи».</w:t>
      </w:r>
    </w:p>
    <w:p w:rsidR="00D83AC4" w:rsidRPr="00D507DE" w:rsidRDefault="0034732E" w:rsidP="00347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DE">
        <w:rPr>
          <w:rFonts w:ascii="Times New Roman" w:hAnsi="Times New Roman" w:cs="Times New Roman"/>
          <w:sz w:val="28"/>
          <w:szCs w:val="28"/>
        </w:rPr>
        <w:t>Ирина Николаевна разработала и</w:t>
      </w:r>
      <w:r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коррекционно-развивающие программы</w:t>
      </w:r>
      <w:r w:rsidRPr="00D507DE">
        <w:rPr>
          <w:rFonts w:ascii="Times New Roman" w:hAnsi="Times New Roman" w:cs="Times New Roman"/>
          <w:sz w:val="28"/>
          <w:szCs w:val="28"/>
        </w:rPr>
        <w:t xml:space="preserve"> (</w:t>
      </w:r>
      <w:r w:rsidR="000A0F77"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«Искусство общения»</w:t>
      </w:r>
      <w:r w:rsidR="00BE10DD"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05E26"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«Откажись от  сигареты»</w:t>
      </w:r>
      <w:r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D83AC4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D83AC4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педагога-психолога  с обучающимся с выявленным риском вовлечения в аддиктивное (зависимое) поведение </w:t>
      </w:r>
      <w:r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</w:t>
      </w:r>
      <w:r w:rsidR="00D83AC4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</w:t>
      </w:r>
      <w:r w:rsidR="00F24D85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диной </w:t>
      </w:r>
      <w:r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F24D85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етодик</w:t>
      </w:r>
      <w:r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F24D85" w:rsidRPr="00D50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социально-психологического тестирования </w:t>
      </w:r>
      <w:r w:rsidR="00D83AC4" w:rsidRPr="00D507DE">
        <w:rPr>
          <w:rFonts w:ascii="Times New Roman" w:hAnsi="Times New Roman" w:cs="Times New Roman"/>
          <w:sz w:val="28"/>
          <w:szCs w:val="28"/>
        </w:rPr>
        <w:t>«Экология души»</w:t>
      </w:r>
      <w:r w:rsidR="00003647" w:rsidRPr="00D507DE">
        <w:rPr>
          <w:rFonts w:ascii="Times New Roman" w:hAnsi="Times New Roman" w:cs="Times New Roman"/>
          <w:sz w:val="28"/>
          <w:szCs w:val="28"/>
        </w:rPr>
        <w:t>, ЕМ СПТ-2020</w:t>
      </w:r>
      <w:r w:rsidRPr="00D507DE">
        <w:rPr>
          <w:rFonts w:ascii="Times New Roman" w:hAnsi="Times New Roman" w:cs="Times New Roman"/>
          <w:sz w:val="28"/>
          <w:szCs w:val="28"/>
        </w:rPr>
        <w:t>)</w:t>
      </w:r>
      <w:r w:rsidR="00FE0BB1" w:rsidRPr="00D507DE">
        <w:rPr>
          <w:rFonts w:ascii="Times New Roman" w:hAnsi="Times New Roman" w:cs="Times New Roman"/>
          <w:sz w:val="28"/>
          <w:szCs w:val="28"/>
        </w:rPr>
        <w:t>.</w:t>
      </w:r>
    </w:p>
    <w:p w:rsidR="00661C07" w:rsidRPr="00003647" w:rsidRDefault="005F6279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 xml:space="preserve">Ирина Николаевна </w:t>
      </w:r>
      <w:r w:rsidR="00003647" w:rsidRPr="00D507DE">
        <w:rPr>
          <w:rFonts w:ascii="Times New Roman" w:hAnsi="Times New Roman" w:cs="Times New Roman"/>
          <w:sz w:val="28"/>
          <w:szCs w:val="28"/>
        </w:rPr>
        <w:t>в своей работе применяет определенные методики</w:t>
      </w:r>
      <w:r w:rsidR="00003647" w:rsidRPr="00D507DE">
        <w:rPr>
          <w:b/>
          <w:sz w:val="28"/>
          <w:szCs w:val="28"/>
        </w:rPr>
        <w:t xml:space="preserve"> </w:t>
      </w:r>
      <w:r w:rsidR="00003647" w:rsidRPr="00D507DE">
        <w:rPr>
          <w:rFonts w:ascii="Times New Roman" w:hAnsi="Times New Roman" w:cs="Times New Roman"/>
          <w:sz w:val="28"/>
          <w:szCs w:val="28"/>
        </w:rPr>
        <w:t>в соответствии с направлениями профессиональной деятельности</w:t>
      </w:r>
      <w:r w:rsidR="00661C07" w:rsidRPr="00D507DE">
        <w:rPr>
          <w:rFonts w:ascii="Times New Roman" w:hAnsi="Times New Roman" w:cs="Times New Roman"/>
          <w:sz w:val="28"/>
          <w:szCs w:val="28"/>
        </w:rPr>
        <w:t>.</w:t>
      </w:r>
    </w:p>
    <w:p w:rsidR="00093253" w:rsidRPr="00856862" w:rsidRDefault="00093253" w:rsidP="0009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диагностика обучающихся</w:t>
      </w:r>
      <w:r w:rsidR="00D50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862">
        <w:rPr>
          <w:rFonts w:ascii="Times New Roman" w:hAnsi="Times New Roman" w:cs="Times New Roman"/>
          <w:sz w:val="28"/>
          <w:szCs w:val="28"/>
        </w:rPr>
        <w:t>проводится на основе:</w:t>
      </w:r>
    </w:p>
    <w:p w:rsidR="00093253" w:rsidRPr="00856862" w:rsidRDefault="00093253" w:rsidP="0009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-Социомет</w:t>
      </w:r>
      <w:r w:rsidR="00F24D85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рическ</w:t>
      </w:r>
      <w:r w:rsidR="00D507D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ой</w:t>
      </w:r>
      <w:r w:rsidR="00F24D85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техни</w:t>
      </w:r>
      <w:r w:rsidR="00F24D85" w:rsidRPr="00D507D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к</w:t>
      </w:r>
      <w:r w:rsidR="00D507D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и</w:t>
      </w:r>
      <w:r w:rsidR="00F24D85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, разработанная</w:t>
      </w:r>
      <w:r w:rsidRPr="00F24D85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Морено</w:t>
      </w:r>
      <w:r w:rsidR="00F24D85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Дж.</w:t>
      </w:r>
      <w:r w:rsidRPr="00856862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, помогает </w:t>
      </w:r>
      <w:r w:rsidRPr="0085686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измерить степень  </w:t>
      </w:r>
      <w:r w:rsidRPr="0085686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сплоченности-разобщенности</w:t>
      </w:r>
      <w:r w:rsidRPr="0085686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в группе</w:t>
      </w:r>
      <w:r w:rsidR="0000364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</w:t>
      </w:r>
      <w:r w:rsidRPr="0085686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авторитетных членов группы по признакам </w:t>
      </w:r>
      <w:r w:rsidRPr="00856862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симпатии-антипатии</w:t>
      </w:r>
      <w:r w:rsidRPr="00856862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где на крайних полюсах оказываются «лидер» группы и «отвергнутый»;</w:t>
      </w:r>
    </w:p>
    <w:p w:rsidR="00093253" w:rsidRPr="00856862" w:rsidRDefault="00093253" w:rsidP="00093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Методи</w:t>
      </w:r>
      <w:r w:rsidRPr="00D50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</w:t>
      </w:r>
      <w:r w:rsidRPr="00856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«Что важнее?», цель которой</w:t>
      </w:r>
      <w:r w:rsidR="00D50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ценностно-ориентационного единства группы;</w:t>
      </w:r>
    </w:p>
    <w:p w:rsidR="00093253" w:rsidRPr="00856862" w:rsidRDefault="00093253" w:rsidP="0009325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56862">
        <w:rPr>
          <w:sz w:val="28"/>
          <w:szCs w:val="28"/>
        </w:rPr>
        <w:lastRenderedPageBreak/>
        <w:t xml:space="preserve">-  </w:t>
      </w:r>
      <w:r w:rsidRPr="00D507DE">
        <w:rPr>
          <w:sz w:val="28"/>
          <w:szCs w:val="28"/>
        </w:rPr>
        <w:t>Тест</w:t>
      </w:r>
      <w:r w:rsidR="00003647" w:rsidRPr="00D507DE">
        <w:rPr>
          <w:sz w:val="28"/>
          <w:szCs w:val="28"/>
        </w:rPr>
        <w:t>-</w:t>
      </w:r>
      <w:r w:rsidRPr="00D507DE">
        <w:rPr>
          <w:sz w:val="28"/>
          <w:szCs w:val="28"/>
        </w:rPr>
        <w:t>опросник</w:t>
      </w:r>
      <w:r w:rsidRPr="00856862">
        <w:rPr>
          <w:sz w:val="28"/>
          <w:szCs w:val="28"/>
        </w:rPr>
        <w:t xml:space="preserve"> </w:t>
      </w:r>
      <w:r w:rsidRPr="00D507DE">
        <w:rPr>
          <w:sz w:val="28"/>
          <w:szCs w:val="28"/>
        </w:rPr>
        <w:t>для определения уровня самооценки одаренного обучающегося</w:t>
      </w:r>
      <w:r w:rsidR="008A7967" w:rsidRPr="00D507DE">
        <w:rPr>
          <w:sz w:val="28"/>
          <w:szCs w:val="28"/>
        </w:rPr>
        <w:t>, которая</w:t>
      </w:r>
      <w:r w:rsidRPr="00D507DE">
        <w:rPr>
          <w:sz w:val="28"/>
          <w:szCs w:val="28"/>
        </w:rPr>
        <w:t xml:space="preserve"> </w:t>
      </w:r>
      <w:r w:rsidR="008A7967" w:rsidRPr="00D507DE">
        <w:rPr>
          <w:sz w:val="28"/>
          <w:szCs w:val="28"/>
        </w:rPr>
        <w:t>используется</w:t>
      </w:r>
      <w:r w:rsidRPr="00D507DE">
        <w:rPr>
          <w:sz w:val="28"/>
          <w:szCs w:val="28"/>
        </w:rPr>
        <w:t xml:space="preserve"> в проектной деятельности, олимпиадах, викторинах, чемпионате  молодых профессионалов </w:t>
      </w:r>
      <w:r w:rsidRPr="00D507DE">
        <w:rPr>
          <w:sz w:val="28"/>
          <w:szCs w:val="28"/>
          <w:lang w:val="en-US"/>
        </w:rPr>
        <w:t>WORLDSKILLS</w:t>
      </w:r>
      <w:r w:rsidRPr="00D507DE">
        <w:rPr>
          <w:sz w:val="28"/>
          <w:szCs w:val="28"/>
        </w:rPr>
        <w:t>;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- </w:t>
      </w:r>
      <w:r w:rsidRPr="00D507DE">
        <w:rPr>
          <w:rFonts w:ascii="Times New Roman" w:hAnsi="Times New Roman" w:cs="Times New Roman"/>
          <w:sz w:val="28"/>
          <w:szCs w:val="28"/>
        </w:rPr>
        <w:t>Методика</w:t>
      </w:r>
      <w:r w:rsidRPr="00856862">
        <w:rPr>
          <w:rFonts w:ascii="Times New Roman" w:hAnsi="Times New Roman" w:cs="Times New Roman"/>
          <w:sz w:val="28"/>
          <w:szCs w:val="28"/>
        </w:rPr>
        <w:t xml:space="preserve"> «Эмоциональной направленности личности» </w:t>
      </w:r>
      <w:r w:rsidRPr="00F24D85">
        <w:rPr>
          <w:rFonts w:ascii="Times New Roman" w:hAnsi="Times New Roman" w:cs="Times New Roman"/>
          <w:sz w:val="28"/>
          <w:szCs w:val="28"/>
        </w:rPr>
        <w:t xml:space="preserve"> Додонова</w:t>
      </w:r>
      <w:r w:rsidR="008A7967">
        <w:rPr>
          <w:rFonts w:ascii="Times New Roman" w:hAnsi="Times New Roman" w:cs="Times New Roman"/>
          <w:sz w:val="28"/>
          <w:szCs w:val="28"/>
        </w:rPr>
        <w:t xml:space="preserve"> </w:t>
      </w:r>
      <w:r w:rsidR="00D507DE">
        <w:rPr>
          <w:rFonts w:ascii="Times New Roman" w:hAnsi="Times New Roman" w:cs="Times New Roman"/>
          <w:sz w:val="28"/>
          <w:szCs w:val="28"/>
        </w:rPr>
        <w:t>Б.И</w:t>
      </w:r>
      <w:r w:rsidRPr="00856862">
        <w:rPr>
          <w:rFonts w:ascii="Times New Roman" w:hAnsi="Times New Roman" w:cs="Times New Roman"/>
          <w:sz w:val="28"/>
          <w:szCs w:val="28"/>
        </w:rPr>
        <w:t xml:space="preserve"> </w:t>
      </w:r>
      <w:r w:rsidR="008A7967" w:rsidRPr="00D507DE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="008A7967" w:rsidRPr="00D507DE">
        <w:rPr>
          <w:rFonts w:ascii="Times New Roman" w:hAnsi="Times New Roman" w:cs="Times New Roman"/>
          <w:color w:val="000000"/>
          <w:sz w:val="28"/>
          <w:szCs w:val="28"/>
        </w:rPr>
        <w:t>тип эмоциональной направленности личности</w:t>
      </w:r>
      <w:r w:rsidRPr="00D507DE">
        <w:rPr>
          <w:rFonts w:ascii="Times New Roman" w:hAnsi="Times New Roman" w:cs="Times New Roman"/>
          <w:sz w:val="28"/>
          <w:szCs w:val="28"/>
        </w:rPr>
        <w:t xml:space="preserve">. Знание результатов этой методики </w:t>
      </w:r>
      <w:r w:rsidR="007D4DA8" w:rsidRPr="00D507DE">
        <w:rPr>
          <w:rFonts w:ascii="Times New Roman" w:hAnsi="Times New Roman" w:cs="Times New Roman"/>
          <w:sz w:val="28"/>
          <w:szCs w:val="28"/>
        </w:rPr>
        <w:t>показывает психологические особенности каждого обучающегося</w:t>
      </w:r>
      <w:r w:rsidRPr="00D507D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07DE">
        <w:rPr>
          <w:rFonts w:ascii="Times New Roman" w:hAnsi="Times New Roman" w:cs="Times New Roman"/>
          <w:sz w:val="28"/>
          <w:szCs w:val="28"/>
        </w:rPr>
        <w:t>Методика</w:t>
      </w:r>
      <w:r w:rsidRPr="00856862">
        <w:rPr>
          <w:rFonts w:ascii="Times New Roman" w:hAnsi="Times New Roman" w:cs="Times New Roman"/>
          <w:sz w:val="28"/>
          <w:szCs w:val="28"/>
        </w:rPr>
        <w:t xml:space="preserve"> «Шкала безнадежности» </w:t>
      </w:r>
      <w:r w:rsidRPr="00F24D85">
        <w:rPr>
          <w:rFonts w:ascii="Times New Roman" w:hAnsi="Times New Roman" w:cs="Times New Roman"/>
          <w:sz w:val="28"/>
          <w:szCs w:val="28"/>
        </w:rPr>
        <w:t>Бека</w:t>
      </w:r>
      <w:r w:rsidRPr="00856862">
        <w:rPr>
          <w:rFonts w:ascii="Times New Roman" w:hAnsi="Times New Roman" w:cs="Times New Roman"/>
          <w:sz w:val="28"/>
          <w:szCs w:val="28"/>
        </w:rPr>
        <w:t xml:space="preserve"> </w:t>
      </w:r>
      <w:r w:rsidR="007D4DA8" w:rsidRPr="00D50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А.Т.</w:t>
      </w:r>
      <w:r w:rsidR="007D4DA8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856862">
        <w:rPr>
          <w:rFonts w:ascii="Times New Roman" w:hAnsi="Times New Roman" w:cs="Times New Roman"/>
          <w:sz w:val="28"/>
          <w:szCs w:val="28"/>
        </w:rPr>
        <w:t>выявляет  обучающихся с депрессивной симптоматикой средней  и высокой степени;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A8">
        <w:rPr>
          <w:rFonts w:ascii="Times New Roman" w:hAnsi="Times New Roman" w:cs="Times New Roman"/>
          <w:sz w:val="28"/>
          <w:szCs w:val="28"/>
        </w:rPr>
        <w:t xml:space="preserve">- </w:t>
      </w:r>
      <w:r w:rsidRPr="00D507DE">
        <w:rPr>
          <w:rFonts w:ascii="Times New Roman" w:hAnsi="Times New Roman" w:cs="Times New Roman"/>
          <w:sz w:val="28"/>
          <w:szCs w:val="28"/>
        </w:rPr>
        <w:t>Тест-опросник Басса</w:t>
      </w:r>
      <w:r w:rsidR="007D4DA8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 </w:t>
      </w:r>
      <w:r w:rsidR="007D4DA8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>-</w:t>
      </w:r>
      <w:r w:rsidR="007D4DA8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 xml:space="preserve">Дарки </w:t>
      </w:r>
      <w:r w:rsidR="007D4DA8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7D4DA8" w:rsidRPr="00D50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D4DA8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 xml:space="preserve">помогает выявить </w:t>
      </w:r>
      <w:r w:rsidR="007D4DA8" w:rsidRPr="00D507DE">
        <w:rPr>
          <w:rFonts w:ascii="Times New Roman" w:hAnsi="Times New Roman" w:cs="Times New Roman"/>
          <w:sz w:val="28"/>
          <w:szCs w:val="28"/>
        </w:rPr>
        <w:t>уро</w:t>
      </w:r>
      <w:r w:rsidR="007D4DA8" w:rsidRPr="007D4DA8">
        <w:rPr>
          <w:rFonts w:ascii="Times New Roman" w:hAnsi="Times New Roman" w:cs="Times New Roman"/>
          <w:sz w:val="28"/>
          <w:szCs w:val="28"/>
        </w:rPr>
        <w:t>вень деструктивных тенденций, лежащий в основе мотивационной агрессии и враждебност</w:t>
      </w:r>
      <w:r w:rsidR="007D4DA8" w:rsidRPr="00D507DE">
        <w:rPr>
          <w:rFonts w:ascii="Times New Roman" w:hAnsi="Times New Roman" w:cs="Times New Roman"/>
          <w:sz w:val="28"/>
          <w:szCs w:val="28"/>
        </w:rPr>
        <w:t>и</w:t>
      </w:r>
      <w:r w:rsidRPr="00D507DE">
        <w:rPr>
          <w:rFonts w:ascii="Times New Roman" w:hAnsi="Times New Roman" w:cs="Times New Roman"/>
          <w:sz w:val="28"/>
          <w:szCs w:val="28"/>
        </w:rPr>
        <w:t>;</w:t>
      </w:r>
    </w:p>
    <w:p w:rsidR="00093253" w:rsidRPr="007D4DA8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>-</w:t>
      </w:r>
      <w:r w:rsidR="00003647" w:rsidRPr="00D507DE">
        <w:rPr>
          <w:rFonts w:ascii="Times New Roman" w:hAnsi="Times New Roman" w:cs="Times New Roman"/>
          <w:sz w:val="28"/>
          <w:szCs w:val="28"/>
        </w:rPr>
        <w:t xml:space="preserve"> ЕМ СПТ-2020 </w:t>
      </w:r>
      <w:r w:rsidR="007D4DA8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предназначена для выявления латентной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индивидуальной диагностики применяются проективные и рисуночные методики: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sz w:val="28"/>
          <w:szCs w:val="28"/>
        </w:rPr>
        <w:t>-Методика психосемантической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856862">
        <w:rPr>
          <w:rFonts w:ascii="Times New Roman" w:hAnsi="Times New Roman" w:cs="Times New Roman"/>
          <w:sz w:val="28"/>
          <w:szCs w:val="28"/>
        </w:rPr>
        <w:t>экспресс-диагностики мотивации «Цв</w:t>
      </w:r>
      <w:r w:rsidR="00F24D85">
        <w:rPr>
          <w:rFonts w:ascii="Times New Roman" w:hAnsi="Times New Roman" w:cs="Times New Roman"/>
          <w:sz w:val="28"/>
          <w:szCs w:val="28"/>
        </w:rPr>
        <w:t xml:space="preserve">етовые метафоры» </w:t>
      </w:r>
      <w:r w:rsidR="007D4DA8">
        <w:rPr>
          <w:rFonts w:ascii="Times New Roman" w:hAnsi="Times New Roman" w:cs="Times New Roman"/>
          <w:sz w:val="28"/>
          <w:szCs w:val="28"/>
        </w:rPr>
        <w:t>Соломина И.</w:t>
      </w:r>
      <w:r w:rsidR="00F24D85">
        <w:rPr>
          <w:rFonts w:ascii="Times New Roman" w:hAnsi="Times New Roman" w:cs="Times New Roman"/>
          <w:sz w:val="28"/>
          <w:szCs w:val="28"/>
        </w:rPr>
        <w:t>Л.</w:t>
      </w:r>
      <w:r w:rsidRPr="00856862">
        <w:rPr>
          <w:rFonts w:ascii="Times New Roman" w:hAnsi="Times New Roman" w:cs="Times New Roman"/>
          <w:sz w:val="28"/>
          <w:szCs w:val="28"/>
        </w:rPr>
        <w:t xml:space="preserve"> Эта методика позволяет выявлять потребности и мотивы человека, содержание его представлений и переживаний, определять побуждения к конкретным видам деятельности;</w:t>
      </w:r>
    </w:p>
    <w:p w:rsidR="00093253" w:rsidRPr="00856862" w:rsidRDefault="00AA77DF" w:rsidP="000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93253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</w:t>
      </w:r>
      <w:r w:rsidR="00F2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дика  «Дом, дерево, человек» </w:t>
      </w:r>
      <w:r w:rsidR="00093253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</w:t>
      </w:r>
      <w:r w:rsidR="00F2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</w:t>
      </w:r>
      <w:r w:rsidR="00093253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093253" w:rsidRPr="00856862">
        <w:rPr>
          <w:rFonts w:ascii="Times New Roman" w:hAnsi="Times New Roman" w:cs="Times New Roman"/>
          <w:sz w:val="28"/>
          <w:szCs w:val="28"/>
          <w:shd w:val="clear" w:color="auto" w:fill="FFFFFF"/>
        </w:rPr>
        <w:t> оценить личность исследуемого, уровень его развития,  получить данные, касающиеся сферы его взаимоотношений с окружающим миром в целом и с конкретными </w:t>
      </w:r>
      <w:r w:rsidR="00093253" w:rsidRPr="00856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людьми</w:t>
      </w:r>
      <w:r w:rsidR="00093253" w:rsidRPr="0085686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3253" w:rsidRPr="00856862" w:rsidRDefault="00AA77DF" w:rsidP="000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09325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етодика</w:t>
      </w:r>
      <w:r w:rsidR="00093253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«Неоконченные предложения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9325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ыявляет  страхи и опасения, которые влияют на  жизнь, указывают на непрожитую вину, а также проливает свет на жизненные цели;</w:t>
      </w:r>
    </w:p>
    <w:p w:rsidR="00093253" w:rsidRPr="00856862" w:rsidRDefault="00AA77DF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F24D85">
        <w:rPr>
          <w:rFonts w:ascii="Times New Roman" w:hAnsi="Times New Roman" w:cs="Times New Roman"/>
          <w:sz w:val="28"/>
          <w:szCs w:val="28"/>
        </w:rPr>
        <w:t xml:space="preserve">Цветовой тест </w:t>
      </w:r>
      <w:r w:rsidR="00093253" w:rsidRPr="00856862">
        <w:rPr>
          <w:rFonts w:ascii="Times New Roman" w:hAnsi="Times New Roman" w:cs="Times New Roman"/>
          <w:sz w:val="28"/>
          <w:szCs w:val="28"/>
        </w:rPr>
        <w:t xml:space="preserve"> Люшера</w:t>
      </w:r>
      <w:r w:rsidR="00D507DE">
        <w:rPr>
          <w:rFonts w:ascii="Times New Roman" w:hAnsi="Times New Roman" w:cs="Times New Roman"/>
          <w:sz w:val="28"/>
          <w:szCs w:val="28"/>
        </w:rPr>
        <w:t xml:space="preserve"> М</w:t>
      </w:r>
      <w:r w:rsidR="00093253" w:rsidRPr="00856862">
        <w:rPr>
          <w:rFonts w:ascii="Times New Roman" w:hAnsi="Times New Roman" w:cs="Times New Roman"/>
          <w:sz w:val="28"/>
          <w:szCs w:val="28"/>
        </w:rPr>
        <w:t>»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093253" w:rsidRPr="00856862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измерить психофизиологическое состояние человека, его стрессоустойчивость, активность и коммуникативные способности.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В диагностической работе с педагогами применяются следующие методики: 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 Методика диагностики уровня</w:t>
      </w:r>
      <w:r w:rsidR="00F24D85">
        <w:rPr>
          <w:rFonts w:ascii="Times New Roman" w:hAnsi="Times New Roman" w:cs="Times New Roman"/>
          <w:sz w:val="28"/>
          <w:szCs w:val="28"/>
        </w:rPr>
        <w:t xml:space="preserve"> эмоционального выгорания (</w:t>
      </w:r>
      <w:r w:rsidRPr="00856862">
        <w:rPr>
          <w:rFonts w:ascii="Times New Roman" w:hAnsi="Times New Roman" w:cs="Times New Roman"/>
          <w:sz w:val="28"/>
          <w:szCs w:val="28"/>
        </w:rPr>
        <w:t>Бойко</w:t>
      </w:r>
      <w:r w:rsidR="00F24D85">
        <w:rPr>
          <w:rFonts w:ascii="Times New Roman" w:hAnsi="Times New Roman" w:cs="Times New Roman"/>
          <w:sz w:val="28"/>
          <w:szCs w:val="28"/>
        </w:rPr>
        <w:t xml:space="preserve"> В.В</w:t>
      </w:r>
      <w:r w:rsidRPr="008568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 Анкет</w:t>
      </w:r>
      <w:r w:rsidR="00F24D85">
        <w:rPr>
          <w:rFonts w:ascii="Times New Roman" w:hAnsi="Times New Roman" w:cs="Times New Roman"/>
          <w:sz w:val="28"/>
          <w:szCs w:val="28"/>
        </w:rPr>
        <w:t>а «Психическое выгорание» (</w:t>
      </w:r>
      <w:r w:rsidRPr="00856862">
        <w:rPr>
          <w:rFonts w:ascii="Times New Roman" w:hAnsi="Times New Roman" w:cs="Times New Roman"/>
          <w:sz w:val="28"/>
          <w:szCs w:val="28"/>
        </w:rPr>
        <w:t>Водопьянова</w:t>
      </w:r>
      <w:r w:rsidR="00F24D85">
        <w:rPr>
          <w:rFonts w:ascii="Times New Roman" w:hAnsi="Times New Roman" w:cs="Times New Roman"/>
          <w:sz w:val="28"/>
          <w:szCs w:val="28"/>
        </w:rPr>
        <w:t xml:space="preserve"> Н.Е, </w:t>
      </w:r>
      <w:r w:rsidRPr="00856862">
        <w:rPr>
          <w:rFonts w:ascii="Times New Roman" w:hAnsi="Times New Roman" w:cs="Times New Roman"/>
          <w:sz w:val="28"/>
          <w:szCs w:val="28"/>
        </w:rPr>
        <w:t xml:space="preserve"> Старченкова</w:t>
      </w:r>
      <w:r w:rsidR="00F24D85">
        <w:rPr>
          <w:rFonts w:ascii="Times New Roman" w:hAnsi="Times New Roman" w:cs="Times New Roman"/>
          <w:sz w:val="28"/>
          <w:szCs w:val="28"/>
        </w:rPr>
        <w:t xml:space="preserve"> К.С.</w:t>
      </w:r>
      <w:r w:rsidRPr="008568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 Методика</w:t>
      </w:r>
      <w:r w:rsidR="00F24D85">
        <w:rPr>
          <w:rFonts w:ascii="Times New Roman" w:hAnsi="Times New Roman" w:cs="Times New Roman"/>
          <w:sz w:val="28"/>
          <w:szCs w:val="28"/>
        </w:rPr>
        <w:t xml:space="preserve"> «Оценочное «шкалирование» (</w:t>
      </w:r>
      <w:r w:rsidRPr="00856862">
        <w:rPr>
          <w:rFonts w:ascii="Times New Roman" w:hAnsi="Times New Roman" w:cs="Times New Roman"/>
          <w:sz w:val="28"/>
          <w:szCs w:val="28"/>
        </w:rPr>
        <w:t>Ситаров</w:t>
      </w:r>
      <w:r w:rsidR="00F24D85">
        <w:rPr>
          <w:rFonts w:ascii="Times New Roman" w:hAnsi="Times New Roman" w:cs="Times New Roman"/>
          <w:sz w:val="28"/>
          <w:szCs w:val="28"/>
        </w:rPr>
        <w:t xml:space="preserve"> В.А.,</w:t>
      </w:r>
      <w:r w:rsidRPr="00856862">
        <w:rPr>
          <w:rFonts w:ascii="Times New Roman" w:hAnsi="Times New Roman" w:cs="Times New Roman"/>
          <w:sz w:val="28"/>
          <w:szCs w:val="28"/>
        </w:rPr>
        <w:t xml:space="preserve"> Маралов</w:t>
      </w:r>
      <w:r w:rsidR="00F24D85">
        <w:rPr>
          <w:rFonts w:ascii="Times New Roman" w:hAnsi="Times New Roman" w:cs="Times New Roman"/>
          <w:sz w:val="28"/>
          <w:szCs w:val="28"/>
        </w:rPr>
        <w:t xml:space="preserve"> В.Г.</w:t>
      </w:r>
      <w:r w:rsidRPr="008568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 «Сти</w:t>
      </w:r>
      <w:r w:rsidR="00F24D85">
        <w:rPr>
          <w:rFonts w:ascii="Times New Roman" w:hAnsi="Times New Roman" w:cs="Times New Roman"/>
          <w:sz w:val="28"/>
          <w:szCs w:val="28"/>
        </w:rPr>
        <w:t>ль педагогического общения» (</w:t>
      </w:r>
      <w:r w:rsidRPr="00856862">
        <w:rPr>
          <w:rFonts w:ascii="Times New Roman" w:hAnsi="Times New Roman" w:cs="Times New Roman"/>
          <w:sz w:val="28"/>
          <w:szCs w:val="28"/>
        </w:rPr>
        <w:t>Овчарова</w:t>
      </w:r>
      <w:r w:rsidR="00F24D85">
        <w:rPr>
          <w:rFonts w:ascii="Times New Roman" w:hAnsi="Times New Roman" w:cs="Times New Roman"/>
          <w:sz w:val="28"/>
          <w:szCs w:val="28"/>
        </w:rPr>
        <w:t xml:space="preserve"> Р.В.</w:t>
      </w:r>
      <w:r w:rsidRPr="008568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sz w:val="28"/>
          <w:szCs w:val="28"/>
        </w:rPr>
        <w:t>- «Развитие мотивации профессионального самосовер</w:t>
      </w:r>
      <w:r w:rsidR="00174DC9">
        <w:rPr>
          <w:rFonts w:ascii="Times New Roman" w:hAnsi="Times New Roman" w:cs="Times New Roman"/>
          <w:sz w:val="28"/>
          <w:szCs w:val="28"/>
        </w:rPr>
        <w:t>шенствования сотрудников» (</w:t>
      </w:r>
      <w:r w:rsidRPr="00856862">
        <w:rPr>
          <w:rFonts w:ascii="Times New Roman" w:hAnsi="Times New Roman" w:cs="Times New Roman"/>
          <w:sz w:val="28"/>
          <w:szCs w:val="28"/>
        </w:rPr>
        <w:t>Бодалев</w:t>
      </w:r>
      <w:r w:rsidR="00174DC9">
        <w:rPr>
          <w:rFonts w:ascii="Times New Roman" w:hAnsi="Times New Roman" w:cs="Times New Roman"/>
          <w:sz w:val="28"/>
          <w:szCs w:val="28"/>
        </w:rPr>
        <w:t xml:space="preserve"> А.А, </w:t>
      </w:r>
      <w:r w:rsidRPr="00856862">
        <w:rPr>
          <w:rFonts w:ascii="Times New Roman" w:hAnsi="Times New Roman" w:cs="Times New Roman"/>
          <w:sz w:val="28"/>
          <w:szCs w:val="28"/>
        </w:rPr>
        <w:t xml:space="preserve"> Деркач</w:t>
      </w:r>
      <w:r w:rsidR="00174DC9">
        <w:rPr>
          <w:rFonts w:ascii="Times New Roman" w:hAnsi="Times New Roman" w:cs="Times New Roman"/>
          <w:sz w:val="28"/>
          <w:szCs w:val="28"/>
        </w:rPr>
        <w:t xml:space="preserve"> А.А</w:t>
      </w:r>
      <w:r w:rsidRPr="00174DC9">
        <w:rPr>
          <w:rFonts w:ascii="Times New Roman" w:hAnsi="Times New Roman" w:cs="Times New Roman"/>
          <w:sz w:val="28"/>
          <w:szCs w:val="28"/>
        </w:rPr>
        <w:t>, Лаптева</w:t>
      </w:r>
      <w:r w:rsidR="00174DC9">
        <w:rPr>
          <w:rFonts w:ascii="Times New Roman" w:hAnsi="Times New Roman" w:cs="Times New Roman"/>
          <w:sz w:val="28"/>
          <w:szCs w:val="28"/>
        </w:rPr>
        <w:t xml:space="preserve"> Г.Л.</w:t>
      </w:r>
      <w:r w:rsidRPr="00174DC9">
        <w:rPr>
          <w:rFonts w:ascii="Times New Roman" w:hAnsi="Times New Roman" w:cs="Times New Roman"/>
          <w:sz w:val="28"/>
          <w:szCs w:val="28"/>
        </w:rPr>
        <w:t>).</w:t>
      </w:r>
    </w:p>
    <w:p w:rsidR="007D4DA8" w:rsidRPr="00D507DE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Pr="00856862">
        <w:rPr>
          <w:rFonts w:ascii="Times New Roman" w:hAnsi="Times New Roman" w:cs="Times New Roman"/>
          <w:b/>
          <w:sz w:val="28"/>
          <w:szCs w:val="28"/>
        </w:rPr>
        <w:t>коррекционную работу с детьми и  обучающимися, в том числе по восстановлению и реабилитации,</w:t>
      </w:r>
      <w:r w:rsidRPr="00856862">
        <w:rPr>
          <w:rFonts w:ascii="Times New Roman" w:hAnsi="Times New Roman" w:cs="Times New Roman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 xml:space="preserve">Ирина Николаевна  применяет современные техники и  приемы психологической помощи. </w:t>
      </w:r>
    </w:p>
    <w:p w:rsidR="00093253" w:rsidRPr="00D507DE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>- Для профилактики суицидального поведения и снятия стрессового состояния обучающихся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 xml:space="preserve">используются рисуночная и музыкальная терапия, библиотерапия,   терапия киноискусством, песочная терапия. Например: </w:t>
      </w:r>
      <w:r w:rsidRPr="00D507DE">
        <w:rPr>
          <w:rFonts w:ascii="Times New Roman" w:hAnsi="Times New Roman" w:cs="Times New Roman"/>
          <w:sz w:val="28"/>
          <w:szCs w:val="28"/>
        </w:rPr>
        <w:lastRenderedPageBreak/>
        <w:t>«Рисунок в круге», «Обведи ладонь», «Моё настроение», «История из жизни цветов», «Нарисуй свой страх».</w:t>
      </w:r>
    </w:p>
    <w:p w:rsidR="00093253" w:rsidRPr="00856862" w:rsidRDefault="00093253" w:rsidP="00093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 xml:space="preserve">- Для </w:t>
      </w:r>
      <w:r w:rsidR="000E2303" w:rsidRPr="00D507DE">
        <w:rPr>
          <w:rFonts w:ascii="Times New Roman" w:hAnsi="Times New Roman" w:cs="Times New Roman"/>
          <w:sz w:val="28"/>
          <w:szCs w:val="28"/>
        </w:rPr>
        <w:t xml:space="preserve">снижения эмоциональной напряжённости </w:t>
      </w:r>
      <w:r w:rsidRPr="00D507DE">
        <w:rPr>
          <w:rFonts w:ascii="Times New Roman" w:hAnsi="Times New Roman" w:cs="Times New Roman"/>
          <w:sz w:val="28"/>
          <w:szCs w:val="28"/>
        </w:rPr>
        <w:t>и коррекции агрессивности обучающихся, применяются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sz w:val="28"/>
          <w:szCs w:val="28"/>
        </w:rPr>
        <w:t>различные арт-терапевтические техники</w:t>
      </w:r>
      <w:r w:rsidR="00994B65" w:rsidRPr="00D507DE">
        <w:rPr>
          <w:rFonts w:ascii="Times New Roman" w:hAnsi="Times New Roman" w:cs="Times New Roman"/>
          <w:sz w:val="28"/>
          <w:szCs w:val="28"/>
        </w:rPr>
        <w:t xml:space="preserve"> (</w:t>
      </w:r>
      <w:r w:rsidRPr="00D507DE">
        <w:rPr>
          <w:rFonts w:ascii="Times New Roman" w:hAnsi="Times New Roman" w:cs="Times New Roman"/>
          <w:sz w:val="28"/>
          <w:szCs w:val="28"/>
        </w:rPr>
        <w:t>«Дерево моих желаний», «Путь к цели», «Письмо из будущего», «Как преодолеть стресс с помощью рисования», «Рисуем имя», «Бумажный человечек», коллаж «Моя яркая, интересная жизнь», «Роспись на стекле»</w:t>
      </w:r>
      <w:r w:rsidR="00994B65" w:rsidRPr="00D507DE">
        <w:rPr>
          <w:rFonts w:ascii="Times New Roman" w:hAnsi="Times New Roman" w:cs="Times New Roman"/>
          <w:sz w:val="28"/>
          <w:szCs w:val="28"/>
        </w:rPr>
        <w:t>);</w:t>
      </w:r>
      <w:r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994B65" w:rsidRPr="00D507DE">
        <w:rPr>
          <w:rFonts w:ascii="Times New Roman" w:hAnsi="Times New Roman" w:cs="Times New Roman"/>
          <w:sz w:val="28"/>
          <w:szCs w:val="28"/>
        </w:rPr>
        <w:t>техники песочной терапии</w:t>
      </w:r>
      <w:r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994B65" w:rsidRPr="00D507DE">
        <w:rPr>
          <w:rFonts w:ascii="Times New Roman" w:hAnsi="Times New Roman" w:cs="Times New Roman"/>
          <w:sz w:val="28"/>
          <w:szCs w:val="28"/>
        </w:rPr>
        <w:t>(</w:t>
      </w:r>
      <w:r w:rsidRPr="00D507DE">
        <w:rPr>
          <w:rFonts w:ascii="Times New Roman" w:hAnsi="Times New Roman" w:cs="Times New Roman"/>
          <w:sz w:val="28"/>
          <w:szCs w:val="28"/>
        </w:rPr>
        <w:t>«Эмоциональная песочница», «Мост в новый мир», «Семья в образе цветов», «Принятие чувств как ресурс жизнестойкости», «Моя энергия»</w:t>
      </w:r>
      <w:r w:rsidR="00994B65" w:rsidRPr="00D507DE">
        <w:rPr>
          <w:rFonts w:ascii="Times New Roman" w:hAnsi="Times New Roman" w:cs="Times New Roman"/>
          <w:sz w:val="28"/>
          <w:szCs w:val="28"/>
        </w:rPr>
        <w:t>); д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>ыхательные   и телесно-ориентированные  упражнени</w:t>
      </w:r>
      <w:r w:rsidR="00994B65" w:rsidRPr="00D507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B65" w:rsidRPr="00D507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>холотропное дыхание и техника 4-х тактного дыхания</w:t>
      </w:r>
      <w:r w:rsidR="00994B65" w:rsidRPr="00D507D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253" w:rsidRPr="00856862" w:rsidRDefault="00093253" w:rsidP="000932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- Для развития мышления одарённых обучающихся, повышения мотивации к обучению используется  игровая техника «Шведский стол - пища для ума».    </w:t>
      </w:r>
    </w:p>
    <w:p w:rsidR="00B8159C" w:rsidRPr="00B8159C" w:rsidRDefault="00B8159C" w:rsidP="00093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9C">
        <w:rPr>
          <w:rFonts w:ascii="Times New Roman" w:hAnsi="Times New Roman" w:cs="Times New Roman"/>
          <w:b/>
          <w:sz w:val="28"/>
          <w:szCs w:val="28"/>
        </w:rPr>
        <w:t>5.Перечень разработанных Конкурсантом локальных и /или методических документов, медиапродуктов, программ, проектов и др. с указанием сведений об апробации и обсуждении в профессиональном сообществ</w:t>
      </w:r>
      <w:r w:rsidR="00AA77DF" w:rsidRPr="00B8159C">
        <w:rPr>
          <w:rFonts w:ascii="Times New Roman" w:hAnsi="Times New Roman" w:cs="Times New Roman"/>
          <w:b/>
          <w:sz w:val="28"/>
          <w:szCs w:val="28"/>
        </w:rPr>
        <w:t>е (</w:t>
      </w:r>
      <w:r w:rsidRPr="00B8159C">
        <w:rPr>
          <w:rFonts w:ascii="Times New Roman" w:hAnsi="Times New Roman" w:cs="Times New Roman"/>
          <w:b/>
          <w:sz w:val="28"/>
          <w:szCs w:val="28"/>
        </w:rPr>
        <w:t>публикации, утверждение педагогическим и/или управляющим советом организации)</w:t>
      </w:r>
    </w:p>
    <w:p w:rsidR="00661C07" w:rsidRPr="00856862" w:rsidRDefault="00661C07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Ей созданы следующие 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медиапродукты:</w:t>
      </w:r>
    </w:p>
    <w:p w:rsidR="00D83AC4" w:rsidRPr="00856862" w:rsidRDefault="00CC370F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A0F77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</w:t>
      </w:r>
      <w:r w:rsidR="003F6A0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круглым столам: «Быт</w:t>
      </w:r>
      <w:r w:rsidR="00BE10DD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современным - быть толерантным</w:t>
      </w:r>
      <w:r w:rsidR="000A0F77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05E2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Венчание дань моде или духовная основа семьи», «Какой он современный патриот», «Опасности интернета правда или ложь»</w:t>
      </w:r>
      <w:r w:rsidR="001200E0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«Ваше здоровье в ваших руках», «Интернет завис</w:t>
      </w:r>
      <w:r w:rsidR="002F6C6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имость», «Скажи нет, депрессии», «Жизнь прекрасна и удивительна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0F77" w:rsidRPr="00856862" w:rsidRDefault="00661C07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AC4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и презентация</w:t>
      </w:r>
      <w:r w:rsidR="003145D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«Выход их кокона» </w:t>
      </w:r>
      <w:r w:rsidR="00D83AC4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</w:t>
      </w:r>
      <w:r w:rsidR="003145D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WORLDSKILSS</w:t>
      </w:r>
      <w:r w:rsidR="003145D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 целью рефлексии и осмысления ошибок и  успехов</w:t>
      </w:r>
      <w:r w:rsidR="00CC370F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0E0" w:rsidRPr="00856862" w:rsidRDefault="00661C07" w:rsidP="0085686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5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F1CDC" w:rsidRPr="0085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к игре</w:t>
      </w:r>
      <w:r w:rsidRPr="0085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«Время бросить курить»</w:t>
      </w:r>
      <w:r w:rsidRPr="00856862">
        <w:rPr>
          <w:rFonts w:ascii="Times New Roman" w:eastAsia="Calibri" w:hAnsi="Times New Roman" w:cs="Times New Roman"/>
          <w:sz w:val="28"/>
          <w:szCs w:val="28"/>
        </w:rPr>
        <w:t xml:space="preserve"> на основе известной телевизионной игры «Что? Где? Когда?»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профилактической направленностью отказа</w:t>
      </w:r>
      <w:r w:rsidR="00636CF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6862">
        <w:rPr>
          <w:rFonts w:ascii="Times New Roman" w:hAnsi="Times New Roman" w:cs="Times New Roman"/>
          <w:color w:val="111111"/>
          <w:sz w:val="28"/>
          <w:szCs w:val="28"/>
        </w:rPr>
        <w:t>12 видеороликов с вопросами от педагогов</w:t>
      </w:r>
      <w:r w:rsidR="00CC370F" w:rsidRPr="00856862">
        <w:rPr>
          <w:rFonts w:ascii="Times New Roman" w:hAnsi="Times New Roman" w:cs="Times New Roman"/>
          <w:color w:val="111111"/>
          <w:sz w:val="28"/>
          <w:szCs w:val="28"/>
        </w:rPr>
        <w:t>);</w:t>
      </w:r>
    </w:p>
    <w:p w:rsidR="00E141AD" w:rsidRPr="00856862" w:rsidRDefault="00E141AD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-Видеоролик, созданный на песню «Бросай курить!» и содержащий набор фотографий с сюжетом отказа от сигарет</w:t>
      </w:r>
      <w:r w:rsidR="00CC370F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1CDC" w:rsidRPr="00856862" w:rsidRDefault="00661C07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5E2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«Табачные компании затягивают в свои сети», «Письмо курящей девушке»</w:t>
      </w:r>
      <w:r w:rsidR="00656EAE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145D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 психологическое здоровье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145D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CFA" w:rsidRPr="00856862" w:rsidRDefault="00661C07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CDC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 к играм</w:t>
      </w:r>
      <w:r w:rsidR="00636CF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профилактике суицидальных настроений среди </w:t>
      </w:r>
      <w:r w:rsidR="00A26366" w:rsidRPr="00856862">
        <w:rPr>
          <w:rFonts w:ascii="Times New Roman" w:hAnsi="Times New Roman" w:cs="Times New Roman"/>
          <w:sz w:val="28"/>
          <w:szCs w:val="28"/>
        </w:rPr>
        <w:t>обучающихся</w:t>
      </w:r>
      <w:r w:rsidR="00636CF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что потратить свою жизнь»,</w:t>
      </w:r>
      <w:r w:rsidR="001635F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позитивного отношения к будущему»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CFA" w:rsidRPr="00856862" w:rsidRDefault="00661C07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1AD" w:rsidRPr="00856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к игре «Люби жизнь, будь жизнестойким» на основе известной телевизионной  игры </w:t>
      </w:r>
      <w:r w:rsidR="00636CF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«Своя игра» </w:t>
      </w:r>
      <w:r w:rsidR="002F6C6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видеороликами и презентациями</w:t>
      </w:r>
      <w:r w:rsidR="00AA77D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636CF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аправленная на развитие жизнестойкости </w:t>
      </w:r>
      <w:r w:rsidR="00A26366" w:rsidRPr="00856862">
        <w:rPr>
          <w:rFonts w:ascii="Times New Roman" w:hAnsi="Times New Roman" w:cs="Times New Roman"/>
          <w:sz w:val="28"/>
          <w:szCs w:val="28"/>
        </w:rPr>
        <w:t>обучающихся</w:t>
      </w:r>
      <w:r w:rsidR="00CC370F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C66" w:rsidRPr="00856862" w:rsidRDefault="00CC370F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C6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«Тетрадь успехов» для проведения психокоррекционного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2F6C66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повышению уверенности и самооценки </w:t>
      </w:r>
      <w:r w:rsidR="00A26366" w:rsidRPr="00856862">
        <w:rPr>
          <w:rFonts w:ascii="Times New Roman" w:hAnsi="Times New Roman" w:cs="Times New Roman"/>
          <w:sz w:val="28"/>
          <w:szCs w:val="28"/>
        </w:rPr>
        <w:t>обучающихс</w:t>
      </w:r>
      <w:r w:rsidR="00A26366" w:rsidRPr="00A04209">
        <w:rPr>
          <w:rFonts w:ascii="Times New Roman" w:hAnsi="Times New Roman" w:cs="Times New Roman"/>
          <w:sz w:val="28"/>
          <w:szCs w:val="28"/>
        </w:rPr>
        <w:t>я</w:t>
      </w:r>
      <w:r w:rsidRPr="00A04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253" w:rsidRPr="00093253" w:rsidRDefault="00CC370F" w:rsidP="0009325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174DC9">
        <w:rPr>
          <w:sz w:val="28"/>
          <w:szCs w:val="28"/>
        </w:rPr>
        <w:t>-</w:t>
      </w:r>
      <w:r w:rsidR="00A05E26" w:rsidRPr="00174DC9">
        <w:rPr>
          <w:sz w:val="28"/>
          <w:szCs w:val="28"/>
        </w:rPr>
        <w:t>Ежемесячный психологический вестник для педагогов</w:t>
      </w:r>
      <w:r w:rsidR="00174DC9">
        <w:rPr>
          <w:sz w:val="28"/>
          <w:szCs w:val="28"/>
        </w:rPr>
        <w:t xml:space="preserve"> </w:t>
      </w:r>
      <w:r w:rsidR="00A04209" w:rsidRPr="00D507DE">
        <w:rPr>
          <w:color w:val="000000"/>
          <w:sz w:val="28"/>
          <w:szCs w:val="28"/>
        </w:rPr>
        <w:t>ГАПОУ ТТТ г</w:t>
      </w:r>
      <w:r w:rsidR="00AA77DF" w:rsidRPr="00D507DE">
        <w:rPr>
          <w:color w:val="000000"/>
          <w:sz w:val="28"/>
          <w:szCs w:val="28"/>
        </w:rPr>
        <w:t>. О</w:t>
      </w:r>
      <w:r w:rsidR="00A04209" w:rsidRPr="00D507DE">
        <w:rPr>
          <w:color w:val="000000"/>
          <w:sz w:val="28"/>
          <w:szCs w:val="28"/>
        </w:rPr>
        <w:t>рска.</w:t>
      </w:r>
    </w:p>
    <w:p w:rsidR="00B8159C" w:rsidRPr="00A04209" w:rsidRDefault="00B8159C" w:rsidP="00B815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22">
        <w:rPr>
          <w:rFonts w:ascii="Times New Roman" w:hAnsi="Times New Roman" w:cs="Times New Roman"/>
          <w:sz w:val="28"/>
          <w:szCs w:val="28"/>
        </w:rPr>
        <w:lastRenderedPageBreak/>
        <w:t>Все программы неоднократно апробированы и были представлены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Pr="006C1D22">
        <w:rPr>
          <w:rFonts w:ascii="Times New Roman" w:hAnsi="Times New Roman" w:cs="Times New Roman"/>
          <w:sz w:val="28"/>
          <w:szCs w:val="28"/>
        </w:rPr>
        <w:t>в</w:t>
      </w:r>
      <w:r w:rsidRPr="0085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209">
        <w:rPr>
          <w:rFonts w:ascii="Times New Roman" w:hAnsi="Times New Roman" w:cs="Times New Roman"/>
          <w:sz w:val="28"/>
          <w:szCs w:val="28"/>
        </w:rPr>
        <w:t>докладах и сообщениях:</w:t>
      </w:r>
    </w:p>
    <w:p w:rsidR="00B8159C" w:rsidRPr="00856862" w:rsidRDefault="00B8159C" w:rsidP="00B8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-2017 год,  УМО Восточного Оренбуржья «ФГОС СПО – по ТОП 50 в образовательном процессе </w:t>
      </w:r>
      <w:r w:rsidR="00A04209" w:rsidRPr="00D507DE">
        <w:rPr>
          <w:rFonts w:ascii="Times New Roman" w:hAnsi="Times New Roman" w:cs="Times New Roman"/>
          <w:color w:val="000000"/>
          <w:sz w:val="28"/>
          <w:szCs w:val="28"/>
        </w:rPr>
        <w:t>ГАПОУ ТТТ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A04209" w:rsidRPr="00D507DE">
        <w:rPr>
          <w:rFonts w:ascii="Times New Roman" w:hAnsi="Times New Roman" w:cs="Times New Roman"/>
          <w:color w:val="000000"/>
          <w:sz w:val="28"/>
          <w:szCs w:val="28"/>
        </w:rPr>
        <w:t>рска</w:t>
      </w:r>
      <w:r w:rsidRPr="00D507DE">
        <w:rPr>
          <w:rFonts w:ascii="Times New Roman" w:hAnsi="Times New Roman" w:cs="Times New Roman"/>
          <w:sz w:val="28"/>
          <w:szCs w:val="28"/>
        </w:rPr>
        <w:t>:</w:t>
      </w:r>
      <w:r w:rsidRPr="00856862">
        <w:rPr>
          <w:rFonts w:ascii="Times New Roman" w:hAnsi="Times New Roman" w:cs="Times New Roman"/>
          <w:sz w:val="28"/>
          <w:szCs w:val="28"/>
        </w:rPr>
        <w:t xml:space="preserve"> содержательные и технологические аспекты»  в рамках проведения тренинга «Развитие творчества у педагогов»;</w:t>
      </w:r>
    </w:p>
    <w:p w:rsidR="00B8159C" w:rsidRPr="00856862" w:rsidRDefault="00B8159C" w:rsidP="00B8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>- 2018 год, семинар по социальному проектированию, г. Оренбург, в рамках федерального проекта «</w:t>
      </w:r>
      <w:r w:rsidRPr="0085686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856862">
        <w:rPr>
          <w:rFonts w:ascii="Times New Roman" w:hAnsi="Times New Roman" w:cs="Times New Roman"/>
          <w:sz w:val="28"/>
          <w:szCs w:val="28"/>
        </w:rPr>
        <w:t>:формация возможностей»;</w:t>
      </w:r>
    </w:p>
    <w:p w:rsidR="00B8159C" w:rsidRPr="00856862" w:rsidRDefault="00B8159C" w:rsidP="00B8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hAnsi="Times New Roman" w:cs="Times New Roman"/>
          <w:sz w:val="28"/>
          <w:szCs w:val="28"/>
        </w:rPr>
        <w:t xml:space="preserve">-2019 год, УМО Восточного Оренбуржья на базе Орского нефтяного техникума в ходе   выступления с докладом  «Работа в инклюзивном пространстве </w:t>
      </w:r>
      <w:r w:rsidR="00A04209" w:rsidRPr="00D507DE">
        <w:rPr>
          <w:rFonts w:ascii="Times New Roman" w:hAnsi="Times New Roman" w:cs="Times New Roman"/>
          <w:color w:val="000000"/>
          <w:sz w:val="28"/>
          <w:szCs w:val="28"/>
        </w:rPr>
        <w:t>ГАПОУ ТТТ г.</w:t>
      </w:r>
      <w:r w:rsid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209" w:rsidRPr="00D507DE">
        <w:rPr>
          <w:rFonts w:ascii="Times New Roman" w:hAnsi="Times New Roman" w:cs="Times New Roman"/>
          <w:color w:val="000000"/>
          <w:sz w:val="28"/>
          <w:szCs w:val="28"/>
        </w:rPr>
        <w:t>Орска</w:t>
      </w:r>
      <w:r w:rsidRPr="00D507DE">
        <w:rPr>
          <w:rFonts w:ascii="Times New Roman" w:hAnsi="Times New Roman" w:cs="Times New Roman"/>
          <w:sz w:val="28"/>
          <w:szCs w:val="28"/>
        </w:rPr>
        <w:t>».</w:t>
      </w:r>
    </w:p>
    <w:p w:rsidR="00670096" w:rsidRPr="00856862" w:rsidRDefault="003C5127" w:rsidP="006C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670096"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Обобщённые итоги профессиональной деятельности </w:t>
      </w:r>
      <w:r w:rsidR="004303C9"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конкурсанта</w:t>
      </w:r>
      <w:r w:rsidR="00461264"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2018</w:t>
      </w:r>
      <w:r w:rsidR="006103C9"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71C61" w:rsidRPr="00C71C61" w:rsidRDefault="00C71C61" w:rsidP="00C71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мониторинг уровня способностей, склонностей, интересов и состояния психологического здоровья обучающихся, проводимый в начале учебного года, позволяет формировать и корректировать деятельность педагога-психолога.</w:t>
      </w:r>
    </w:p>
    <w:p w:rsidR="0066318B" w:rsidRPr="00856862" w:rsidRDefault="00542AF5" w:rsidP="008568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862">
        <w:rPr>
          <w:b/>
          <w:color w:val="000000"/>
          <w:sz w:val="28"/>
          <w:szCs w:val="28"/>
        </w:rPr>
        <w:t xml:space="preserve">Результаты мониторинга адаптации обучающихся </w:t>
      </w:r>
      <w:r w:rsidR="003C5127">
        <w:rPr>
          <w:b/>
          <w:color w:val="000000"/>
          <w:sz w:val="28"/>
          <w:szCs w:val="28"/>
        </w:rPr>
        <w:t>1</w:t>
      </w:r>
      <w:r w:rsidRPr="00856862">
        <w:rPr>
          <w:b/>
          <w:color w:val="000000"/>
          <w:sz w:val="28"/>
          <w:szCs w:val="28"/>
        </w:rPr>
        <w:t xml:space="preserve"> курса к условиям обучения в техникуме</w:t>
      </w:r>
      <w:r w:rsidR="00BB60F3" w:rsidRPr="00856862">
        <w:rPr>
          <w:color w:val="000000"/>
          <w:sz w:val="28"/>
          <w:szCs w:val="28"/>
        </w:rPr>
        <w:t xml:space="preserve"> позволяю</w:t>
      </w:r>
      <w:r w:rsidRPr="00856862">
        <w:rPr>
          <w:color w:val="000000"/>
          <w:sz w:val="28"/>
          <w:szCs w:val="28"/>
        </w:rPr>
        <w:t>т констатировать</w:t>
      </w:r>
      <w:r w:rsidR="0066318B" w:rsidRPr="00856862">
        <w:rPr>
          <w:color w:val="000000"/>
          <w:sz w:val="28"/>
          <w:szCs w:val="28"/>
        </w:rPr>
        <w:t xml:space="preserve">, что </w:t>
      </w:r>
      <w:r w:rsidR="00BF0E55" w:rsidRPr="00856862">
        <w:rPr>
          <w:color w:val="000000"/>
          <w:sz w:val="28"/>
          <w:szCs w:val="28"/>
          <w:shd w:val="clear" w:color="auto" w:fill="FFFFFF"/>
        </w:rPr>
        <w:t xml:space="preserve"> сопровождение</w:t>
      </w:r>
      <w:r w:rsidR="0066318B" w:rsidRPr="00856862">
        <w:rPr>
          <w:color w:val="000000"/>
          <w:sz w:val="28"/>
          <w:szCs w:val="28"/>
          <w:shd w:val="clear" w:color="auto" w:fill="FFFFFF"/>
        </w:rPr>
        <w:t xml:space="preserve"> педагога-психолога </w:t>
      </w:r>
      <w:r w:rsidR="002C2898" w:rsidRPr="00D507DE">
        <w:rPr>
          <w:color w:val="000000"/>
          <w:sz w:val="28"/>
          <w:szCs w:val="28"/>
          <w:shd w:val="clear" w:color="auto" w:fill="FFFFFF"/>
        </w:rPr>
        <w:t xml:space="preserve">обучающихся «группы риска» </w:t>
      </w:r>
      <w:r w:rsidR="00BB60F3" w:rsidRPr="00D507DE">
        <w:rPr>
          <w:color w:val="000000"/>
          <w:sz w:val="28"/>
          <w:szCs w:val="28"/>
          <w:shd w:val="clear" w:color="auto" w:fill="FFFFFF"/>
        </w:rPr>
        <w:t>способству</w:t>
      </w:r>
      <w:r w:rsidR="002C2898" w:rsidRPr="00D507DE">
        <w:rPr>
          <w:color w:val="000000"/>
          <w:sz w:val="28"/>
          <w:szCs w:val="28"/>
          <w:shd w:val="clear" w:color="auto" w:fill="FFFFFF"/>
        </w:rPr>
        <w:t>е</w:t>
      </w:r>
      <w:r w:rsidR="0066318B" w:rsidRPr="00D507DE">
        <w:rPr>
          <w:color w:val="000000"/>
          <w:sz w:val="28"/>
          <w:szCs w:val="28"/>
          <w:shd w:val="clear" w:color="auto" w:fill="FFFFFF"/>
        </w:rPr>
        <w:t>т положительной динамике в их адаптации к условиям обучения в техникуме.</w:t>
      </w:r>
    </w:p>
    <w:p w:rsidR="00670096" w:rsidRPr="00856862" w:rsidRDefault="00670096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диагностики социометрического статуса </w:t>
      </w:r>
      <w:r w:rsidR="00C36E5C" w:rsidRPr="0085686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r w:rsidR="00D507D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7EBA" w:rsidRPr="00856862">
        <w:rPr>
          <w:rStyle w:val="c1"/>
          <w:rFonts w:ascii="Times New Roman" w:hAnsi="Times New Roman" w:cs="Times New Roman"/>
          <w:color w:val="000000"/>
          <w:sz w:val="28"/>
          <w:szCs w:val="28"/>
        </w:rPr>
        <w:t>указывают на</w:t>
      </w:r>
      <w:r w:rsidR="00D507D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EBA" w:rsidRPr="00856862">
        <w:rPr>
          <w:rFonts w:ascii="Times New Roman" w:hAnsi="Times New Roman" w:cs="Times New Roman"/>
          <w:bCs/>
          <w:sz w:val="28"/>
          <w:szCs w:val="28"/>
        </w:rPr>
        <w:t>у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п</w:t>
      </w:r>
      <w:r w:rsidR="00D71258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роцента </w:t>
      </w:r>
      <w:r w:rsidR="00BB60F3" w:rsidRPr="0085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  <w:r w:rsidR="00D5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1258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статусом «отверженный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Профилактическая и коррекционная работа</w:t>
      </w:r>
      <w:r w:rsid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самооце</w:t>
      </w:r>
      <w:r w:rsidR="002C2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развитие навыков бесконфликтного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развити</w:t>
      </w:r>
      <w:r w:rsidR="002C28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принятия себя и других. Благодаря этому психологический микроклимат изменился, пр</w:t>
      </w:r>
      <w:r w:rsidR="002C13F9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оизошло увеличение на 13</w:t>
      </w:r>
      <w:r w:rsidR="00D71258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87EBA" w:rsidRPr="0085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статусом «принятые».</w:t>
      </w:r>
    </w:p>
    <w:p w:rsidR="00A13407" w:rsidRPr="00856862" w:rsidRDefault="00A13407" w:rsidP="00A1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b/>
          <w:sz w:val="28"/>
          <w:szCs w:val="28"/>
        </w:rPr>
        <w:t>Результаты методики ЕМ СПТ-2019, 2020</w:t>
      </w:r>
      <w:r w:rsidRPr="00D507DE">
        <w:rPr>
          <w:rFonts w:ascii="Times New Roman" w:hAnsi="Times New Roman" w:cs="Times New Roman"/>
          <w:sz w:val="28"/>
          <w:szCs w:val="28"/>
        </w:rPr>
        <w:t xml:space="preserve">показывают численность участников с повышенной вероятностью  вовлечения в зависимое поведение.  По результатам этого тестирования составлены  поимённые   списки обучающихся   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>ГАПОУ ТТТ г.</w:t>
      </w:r>
      <w:r w:rsid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>Орска</w:t>
      </w:r>
      <w:r w:rsidRPr="00D507DE">
        <w:rPr>
          <w:rFonts w:ascii="Times New Roman" w:hAnsi="Times New Roman" w:cs="Times New Roman"/>
          <w:sz w:val="28"/>
          <w:szCs w:val="28"/>
        </w:rPr>
        <w:t>, подлежащих проведению последующих медицинских осмотров, разработан план работы с обучающимися</w:t>
      </w:r>
      <w:r w:rsidR="00AA77DF" w:rsidRPr="00D507DE">
        <w:rPr>
          <w:rFonts w:ascii="Times New Roman" w:hAnsi="Times New Roman" w:cs="Times New Roman"/>
          <w:sz w:val="28"/>
          <w:szCs w:val="28"/>
        </w:rPr>
        <w:t>» г</w:t>
      </w:r>
      <w:r w:rsidRPr="00D507DE">
        <w:rPr>
          <w:rFonts w:ascii="Times New Roman" w:hAnsi="Times New Roman" w:cs="Times New Roman"/>
          <w:sz w:val="28"/>
          <w:szCs w:val="28"/>
        </w:rPr>
        <w:t xml:space="preserve">руппы риска», даны рекомендации для классных руководителей и педагогов, проведено  </w:t>
      </w:r>
      <w:r w:rsidRPr="00D507DE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 родителей </w:t>
      </w:r>
      <w:r w:rsidRPr="00D507DE">
        <w:rPr>
          <w:rFonts w:ascii="Times New Roman" w:hAnsi="Times New Roman" w:cs="Times New Roman"/>
          <w:sz w:val="28"/>
          <w:szCs w:val="28"/>
        </w:rPr>
        <w:t>и законных представителей  (опекунов).</w:t>
      </w:r>
      <w:r w:rsidRPr="0085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07" w:rsidRPr="00856862" w:rsidRDefault="00A13407" w:rsidP="00A1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состояния эмоционально-волевой сферы обучающихся</w:t>
      </w:r>
      <w:r w:rsidRPr="0085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судить о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своевременной, комплексной, эффективно организованной коррекционно-развивающей работе, благодаря которой удалось стабилизировать состояние эмоционально-волевой сферы у 18% обучающихся и получить положительную динамику в психическом развитии.</w:t>
      </w:r>
    </w:p>
    <w:p w:rsidR="00D71258" w:rsidRPr="00856862" w:rsidRDefault="00D71258" w:rsidP="00856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</w:t>
      </w:r>
      <w:r w:rsidR="00BF0E55" w:rsidRPr="00856862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r w:rsidR="00BB60F3" w:rsidRPr="00856862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856862">
        <w:rPr>
          <w:rFonts w:ascii="Times New Roman" w:hAnsi="Times New Roman" w:cs="Times New Roman"/>
          <w:b/>
          <w:sz w:val="28"/>
          <w:szCs w:val="28"/>
        </w:rPr>
        <w:t xml:space="preserve">калы безнадежности </w:t>
      </w:r>
      <w:r w:rsidRPr="00174DC9">
        <w:rPr>
          <w:rFonts w:ascii="Times New Roman" w:hAnsi="Times New Roman" w:cs="Times New Roman"/>
          <w:b/>
          <w:sz w:val="28"/>
          <w:szCs w:val="28"/>
        </w:rPr>
        <w:t>Бека</w:t>
      </w:r>
      <w:r w:rsidR="00206842" w:rsidRPr="00206842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06842" w:rsidRPr="00D507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А.Т.</w:t>
      </w:r>
      <w:r w:rsidR="00206842" w:rsidRPr="0020684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 </w:t>
      </w:r>
      <w:r w:rsidR="00A87EBA" w:rsidRPr="00856862">
        <w:rPr>
          <w:rFonts w:ascii="Times New Roman" w:hAnsi="Times New Roman" w:cs="Times New Roman"/>
          <w:sz w:val="28"/>
          <w:szCs w:val="28"/>
        </w:rPr>
        <w:t>демонстри</w:t>
      </w:r>
      <w:r w:rsidR="00BB60F3" w:rsidRPr="00856862">
        <w:rPr>
          <w:rFonts w:ascii="Times New Roman" w:hAnsi="Times New Roman" w:cs="Times New Roman"/>
          <w:sz w:val="28"/>
          <w:szCs w:val="28"/>
        </w:rPr>
        <w:t>рую</w:t>
      </w:r>
      <w:r w:rsidR="00C36F63" w:rsidRPr="00856862">
        <w:rPr>
          <w:rFonts w:ascii="Times New Roman" w:hAnsi="Times New Roman" w:cs="Times New Roman"/>
          <w:sz w:val="28"/>
          <w:szCs w:val="28"/>
        </w:rPr>
        <w:t>т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87EBA" w:rsidRPr="00856862">
        <w:rPr>
          <w:rFonts w:ascii="Times New Roman" w:hAnsi="Times New Roman" w:cs="Times New Roman"/>
          <w:sz w:val="28"/>
          <w:szCs w:val="28"/>
        </w:rPr>
        <w:t>у</w:t>
      </w:r>
      <w:r w:rsidRPr="00856862">
        <w:rPr>
          <w:rFonts w:ascii="Times New Roman" w:hAnsi="Times New Roman" w:cs="Times New Roman"/>
          <w:sz w:val="28"/>
          <w:szCs w:val="28"/>
        </w:rPr>
        <w:t xml:space="preserve">меньшение процента </w:t>
      </w:r>
      <w:r w:rsidR="00A87EBA" w:rsidRPr="0085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D5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862">
        <w:rPr>
          <w:rFonts w:ascii="Times New Roman" w:hAnsi="Times New Roman" w:cs="Times New Roman"/>
          <w:sz w:val="28"/>
          <w:szCs w:val="28"/>
        </w:rPr>
        <w:t>с высокой депрессивной симптоматикой</w:t>
      </w:r>
      <w:r w:rsidR="00A87EBA" w:rsidRPr="00856862">
        <w:rPr>
          <w:rFonts w:ascii="Times New Roman" w:hAnsi="Times New Roman" w:cs="Times New Roman"/>
          <w:sz w:val="28"/>
          <w:szCs w:val="28"/>
        </w:rPr>
        <w:t>.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и коррекционная работа</w:t>
      </w:r>
      <w:r w:rsid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="00F300C7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</w:t>
      </w:r>
      <w:r w:rsidR="00A87EBA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жизненного предназначения</w:t>
      </w:r>
      <w:r w:rsidR="00F300C7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репертуара конструктивных способов</w:t>
      </w:r>
      <w:r w:rsidR="00F300C7"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совладающего поведения </w:t>
      </w:r>
      <w:r w:rsidRPr="0085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сложных жизненных ситуациях.</w:t>
      </w:r>
    </w:p>
    <w:p w:rsidR="00670096" w:rsidRPr="00856862" w:rsidRDefault="00F300C7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диагностики  </w:t>
      </w:r>
      <w:r w:rsidR="00BF0E55" w:rsidRPr="00856862"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r w:rsidR="00BB60F3" w:rsidRPr="00856862">
        <w:rPr>
          <w:rFonts w:ascii="Times New Roman" w:hAnsi="Times New Roman" w:cs="Times New Roman"/>
          <w:b/>
          <w:sz w:val="28"/>
          <w:szCs w:val="28"/>
        </w:rPr>
        <w:t>Т</w:t>
      </w:r>
      <w:r w:rsidR="00D71258" w:rsidRPr="00856862">
        <w:rPr>
          <w:rFonts w:ascii="Times New Roman" w:hAnsi="Times New Roman" w:cs="Times New Roman"/>
          <w:b/>
          <w:sz w:val="28"/>
          <w:szCs w:val="28"/>
        </w:rPr>
        <w:t>ест</w:t>
      </w:r>
      <w:r w:rsidRPr="00856862">
        <w:rPr>
          <w:rFonts w:ascii="Times New Roman" w:hAnsi="Times New Roman" w:cs="Times New Roman"/>
          <w:b/>
          <w:sz w:val="28"/>
          <w:szCs w:val="28"/>
        </w:rPr>
        <w:t>а</w:t>
      </w:r>
      <w:r w:rsidR="00D71258" w:rsidRPr="00856862">
        <w:rPr>
          <w:rFonts w:ascii="Times New Roman" w:hAnsi="Times New Roman" w:cs="Times New Roman"/>
          <w:b/>
          <w:sz w:val="28"/>
          <w:szCs w:val="28"/>
        </w:rPr>
        <w:t>-опросник</w:t>
      </w:r>
      <w:r w:rsidRPr="0085686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06842" w:rsidRPr="00D507DE">
        <w:rPr>
          <w:rFonts w:ascii="Times New Roman" w:hAnsi="Times New Roman" w:cs="Times New Roman"/>
          <w:b/>
          <w:sz w:val="28"/>
          <w:szCs w:val="28"/>
        </w:rPr>
        <w:t>Басса</w:t>
      </w:r>
      <w:r w:rsidR="00206842" w:rsidRPr="00D50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 </w:t>
      </w:r>
      <w:r w:rsidR="00206842" w:rsidRPr="00D507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06842" w:rsidRPr="00D50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6842" w:rsidRPr="00D507DE">
        <w:rPr>
          <w:rFonts w:ascii="Times New Roman" w:hAnsi="Times New Roman" w:cs="Times New Roman"/>
          <w:b/>
          <w:sz w:val="28"/>
          <w:szCs w:val="28"/>
        </w:rPr>
        <w:t xml:space="preserve">Дарки </w:t>
      </w:r>
      <w:r w:rsidR="00206842" w:rsidRPr="00D507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="00206842" w:rsidRPr="00D50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87EBA" w:rsidRPr="00D507DE">
        <w:rPr>
          <w:rFonts w:ascii="Times New Roman" w:hAnsi="Times New Roman" w:cs="Times New Roman"/>
          <w:sz w:val="28"/>
          <w:szCs w:val="28"/>
        </w:rPr>
        <w:t>указывают на у</w:t>
      </w:r>
      <w:r w:rsidR="004B34CD" w:rsidRPr="00D507DE">
        <w:rPr>
          <w:rFonts w:ascii="Times New Roman" w:hAnsi="Times New Roman" w:cs="Times New Roman"/>
          <w:sz w:val="28"/>
          <w:szCs w:val="28"/>
        </w:rPr>
        <w:t>меньшение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3E3233" w:rsidRPr="00D507DE">
        <w:rPr>
          <w:rFonts w:ascii="Times New Roman" w:hAnsi="Times New Roman" w:cs="Times New Roman"/>
          <w:sz w:val="28"/>
          <w:szCs w:val="28"/>
        </w:rPr>
        <w:t>процента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87EBA" w:rsidRPr="00D5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3E3233" w:rsidRPr="00D507DE">
        <w:rPr>
          <w:rFonts w:ascii="Times New Roman" w:hAnsi="Times New Roman" w:cs="Times New Roman"/>
          <w:sz w:val="28"/>
          <w:szCs w:val="28"/>
        </w:rPr>
        <w:t xml:space="preserve"> с</w:t>
      </w:r>
      <w:r w:rsidR="00D71258" w:rsidRPr="00D507DE">
        <w:rPr>
          <w:rFonts w:ascii="Times New Roman" w:hAnsi="Times New Roman" w:cs="Times New Roman"/>
          <w:sz w:val="28"/>
          <w:szCs w:val="28"/>
        </w:rPr>
        <w:t xml:space="preserve">  агрессивны</w:t>
      </w:r>
      <w:r w:rsidR="003E3233" w:rsidRPr="00D507DE">
        <w:rPr>
          <w:rFonts w:ascii="Times New Roman" w:hAnsi="Times New Roman" w:cs="Times New Roman"/>
          <w:sz w:val="28"/>
          <w:szCs w:val="28"/>
        </w:rPr>
        <w:t>ми</w:t>
      </w:r>
      <w:r w:rsidR="003E3233" w:rsidRPr="00856862">
        <w:rPr>
          <w:rFonts w:ascii="Times New Roman" w:hAnsi="Times New Roman" w:cs="Times New Roman"/>
          <w:sz w:val="28"/>
          <w:szCs w:val="28"/>
        </w:rPr>
        <w:t xml:space="preserve"> наклонностями</w:t>
      </w:r>
      <w:r w:rsidR="00D71258" w:rsidRPr="00856862">
        <w:rPr>
          <w:rFonts w:ascii="Times New Roman" w:hAnsi="Times New Roman" w:cs="Times New Roman"/>
          <w:sz w:val="28"/>
          <w:szCs w:val="28"/>
        </w:rPr>
        <w:t xml:space="preserve"> и побуждения</w:t>
      </w:r>
      <w:r w:rsidR="003E3233" w:rsidRPr="00856862">
        <w:rPr>
          <w:rFonts w:ascii="Times New Roman" w:hAnsi="Times New Roman" w:cs="Times New Roman"/>
          <w:sz w:val="28"/>
          <w:szCs w:val="28"/>
        </w:rPr>
        <w:t>ми</w:t>
      </w:r>
      <w:r w:rsidR="00A87EBA" w:rsidRPr="00856862">
        <w:rPr>
          <w:rFonts w:ascii="Times New Roman" w:hAnsi="Times New Roman" w:cs="Times New Roman"/>
          <w:sz w:val="28"/>
          <w:szCs w:val="28"/>
        </w:rPr>
        <w:t>.</w:t>
      </w:r>
      <w:r w:rsid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и коррекционная работа</w:t>
      </w:r>
      <w:r w:rsid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BA"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="003E3233" w:rsidRPr="00856862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A87EBA" w:rsidRPr="00856862">
        <w:rPr>
          <w:rFonts w:ascii="Times New Roman" w:hAnsi="Times New Roman" w:cs="Times New Roman"/>
          <w:sz w:val="28"/>
          <w:szCs w:val="28"/>
        </w:rPr>
        <w:t>ими</w:t>
      </w:r>
      <w:r w:rsidR="003E3233" w:rsidRPr="00856862">
        <w:rPr>
          <w:rFonts w:ascii="Times New Roman" w:hAnsi="Times New Roman" w:cs="Times New Roman"/>
          <w:sz w:val="28"/>
          <w:szCs w:val="28"/>
        </w:rPr>
        <w:t xml:space="preserve">  умений и навыков саморегуляции,</w:t>
      </w:r>
      <w:r w:rsidR="003E323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накоплени</w:t>
      </w:r>
      <w:r w:rsidR="00A87EBA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E323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психологических знаний о безопасных способах выражения агрессии.</w:t>
      </w:r>
    </w:p>
    <w:p w:rsidR="00A13407" w:rsidRPr="00D507DE" w:rsidRDefault="00A13407" w:rsidP="00A1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 учебной мотивации обучающихся техникума</w:t>
      </w:r>
      <w:r w:rsidRPr="0085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демонстрируют </w:t>
      </w:r>
      <w:r w:rsidRPr="0085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количества 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средним уровнем учебной мотивации на 12%.Этого удалось достичь благодаря систематическому посещению уроков, раннему выявлению проблем и трудностей у обучающихся и их дальнейшего сопровождения, а также регулярному проведению развивающих и профилактических занятий с ними.</w:t>
      </w:r>
    </w:p>
    <w:p w:rsidR="00897BDD" w:rsidRPr="00D507DE" w:rsidRDefault="00A87EBA" w:rsidP="0085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</w:t>
      </w:r>
      <w:r w:rsidR="001B1E61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оличеств</w:t>
      </w:r>
      <w:r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B1E61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="00BB60F3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B1E61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состоящих на различных видах учёта</w:t>
      </w:r>
      <w:r w:rsidR="00AA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судить о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процента</w:t>
      </w:r>
      <w:r w:rsidR="00A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категории детей. Подобного </w:t>
      </w:r>
      <w:r w:rsidR="00B4205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достичь благодаря активному и систематическому сотрудничеству со всеми у</w:t>
      </w:r>
      <w:r w:rsidR="00B4205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 системы профилактики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родител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инспектора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ОДН) и осуществлени</w:t>
      </w:r>
      <w:r w:rsidR="00B4205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времяпрепровождением </w:t>
      </w:r>
      <w:r w:rsidR="00B4205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B1E6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урочное, так и в </w:t>
      </w:r>
      <w:r w:rsidR="00B4205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от уроков время.</w:t>
      </w:r>
      <w:r w:rsidR="00BB60F3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7E7" w:rsidRPr="00D507DE" w:rsidRDefault="005E77B3" w:rsidP="00BD0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BD07E7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 </w:t>
      </w:r>
      <w:r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одарённы</w:t>
      </w:r>
      <w:r w:rsidR="00BD07E7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="00EC56CB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</w:t>
      </w:r>
      <w:r w:rsidR="00BD07E7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EC56CB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техникума</w:t>
      </w:r>
      <w:r w:rsidR="00EC56CB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D07E7" w:rsidRPr="00D5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2F00" w:rsidRPr="00D507DE">
        <w:rPr>
          <w:rFonts w:ascii="Times New Roman" w:hAnsi="Times New Roman" w:cs="Times New Roman"/>
          <w:color w:val="000000"/>
          <w:sz w:val="28"/>
          <w:szCs w:val="28"/>
        </w:rPr>
        <w:t>Под руководством педагога-психолога</w:t>
      </w:r>
      <w:r w:rsidR="00032F00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Галиянова Д. (специальность </w:t>
      </w:r>
      <w:r w:rsidR="00B215CE" w:rsidRPr="00D507DE">
        <w:rPr>
          <w:rFonts w:ascii="Times New Roman" w:hAnsi="Times New Roman" w:cs="Times New Roman"/>
          <w:color w:val="000000"/>
          <w:sz w:val="28"/>
          <w:szCs w:val="28"/>
        </w:rPr>
        <w:t>«Коммерция»</w:t>
      </w:r>
      <w:r w:rsidR="00BD07E7" w:rsidRPr="00D507D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15CE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в 2020г. </w:t>
      </w:r>
      <w:r w:rsidR="00B215CE" w:rsidRPr="00D507DE">
        <w:rPr>
          <w:rFonts w:ascii="Times New Roman" w:hAnsi="Times New Roman" w:cs="Times New Roman"/>
          <w:color w:val="000000"/>
          <w:sz w:val="28"/>
          <w:szCs w:val="28"/>
        </w:rPr>
        <w:t>заняла I место во всероссийской олимпиаде по психологии</w:t>
      </w:r>
      <w:r w:rsidR="00BD07E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15CE" w:rsidRPr="00D507D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B215CE" w:rsidRPr="00D507DE">
        <w:rPr>
          <w:rFonts w:ascii="Times New Roman" w:hAnsi="Times New Roman" w:cs="Times New Roman"/>
          <w:color w:val="000000"/>
          <w:sz w:val="28"/>
          <w:szCs w:val="28"/>
        </w:rPr>
        <w:t>место  во всероссийской олимпиаде, посвященной победе в Великой Отечественной войне «Победы дух великий он</w:t>
      </w:r>
      <w:r w:rsidR="00BD07E7"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и хранили в сердце под шинелью». </w:t>
      </w:r>
    </w:p>
    <w:p w:rsidR="00032F00" w:rsidRPr="00D507DE" w:rsidRDefault="00032F00" w:rsidP="00032F0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7DE">
        <w:rPr>
          <w:color w:val="000000"/>
          <w:sz w:val="28"/>
          <w:szCs w:val="28"/>
        </w:rPr>
        <w:t>Под руководством педагога-психолога</w:t>
      </w:r>
      <w:r w:rsidRPr="00D507DE">
        <w:rPr>
          <w:sz w:val="28"/>
          <w:szCs w:val="28"/>
        </w:rPr>
        <w:t xml:space="preserve"> обучающийся со статусом ребенок </w:t>
      </w:r>
      <w:r w:rsidR="00AA77DF" w:rsidRPr="00D507DE">
        <w:rPr>
          <w:sz w:val="28"/>
          <w:szCs w:val="28"/>
        </w:rPr>
        <w:t>- и</w:t>
      </w:r>
      <w:r w:rsidRPr="00D507DE">
        <w:rPr>
          <w:sz w:val="28"/>
          <w:szCs w:val="28"/>
        </w:rPr>
        <w:t xml:space="preserve">нвалид Ибрагимов К.  </w:t>
      </w:r>
      <w:r w:rsidRPr="00D507DE">
        <w:rPr>
          <w:color w:val="000000"/>
          <w:sz w:val="28"/>
          <w:szCs w:val="28"/>
        </w:rPr>
        <w:t xml:space="preserve">в 2020г. занял два </w:t>
      </w:r>
      <w:r w:rsidRPr="00D507DE">
        <w:rPr>
          <w:color w:val="000000"/>
          <w:sz w:val="28"/>
          <w:szCs w:val="28"/>
          <w:lang w:val="en-US"/>
        </w:rPr>
        <w:t>I</w:t>
      </w:r>
      <w:r w:rsidRPr="00D507DE">
        <w:rPr>
          <w:color w:val="000000"/>
          <w:sz w:val="28"/>
          <w:szCs w:val="28"/>
        </w:rPr>
        <w:t xml:space="preserve"> места </w:t>
      </w:r>
      <w:r w:rsidRPr="00D507DE">
        <w:rPr>
          <w:sz w:val="28"/>
          <w:szCs w:val="28"/>
        </w:rPr>
        <w:t>(</w:t>
      </w:r>
      <w:r w:rsidRPr="00D507DE">
        <w:rPr>
          <w:color w:val="000000"/>
          <w:sz w:val="28"/>
          <w:szCs w:val="28"/>
        </w:rPr>
        <w:t>во Всероссийс</w:t>
      </w:r>
      <w:r w:rsidR="005A57F7" w:rsidRPr="00D507DE">
        <w:rPr>
          <w:color w:val="000000"/>
          <w:sz w:val="28"/>
          <w:szCs w:val="28"/>
        </w:rPr>
        <w:t>ком фестивале «Радуга талантов»</w:t>
      </w:r>
      <w:r w:rsidRPr="00D507DE">
        <w:rPr>
          <w:color w:val="000000"/>
          <w:sz w:val="28"/>
          <w:szCs w:val="28"/>
        </w:rPr>
        <w:t xml:space="preserve"> и во Всероссийской викторине, посвящённой 100-летию со дня рождения Героя Советского Союза  Маресьева А.П.).</w:t>
      </w:r>
    </w:p>
    <w:p w:rsidR="005A57F7" w:rsidRPr="00D507DE" w:rsidRDefault="005A57F7" w:rsidP="00856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7DE">
        <w:rPr>
          <w:rFonts w:ascii="Times New Roman" w:hAnsi="Times New Roman" w:cs="Times New Roman"/>
          <w:color w:val="000000"/>
          <w:sz w:val="28"/>
          <w:szCs w:val="28"/>
        </w:rPr>
        <w:t>Под руководством педагога-психолога</w:t>
      </w:r>
      <w:r w:rsidRPr="00D507DE">
        <w:rPr>
          <w:rFonts w:ascii="Times New Roman" w:hAnsi="Times New Roman" w:cs="Times New Roman"/>
          <w:sz w:val="28"/>
          <w:szCs w:val="28"/>
        </w:rPr>
        <w:t xml:space="preserve"> в</w:t>
      </w:r>
      <w:r w:rsidRPr="00D507DE">
        <w:rPr>
          <w:rFonts w:ascii="Times New Roman" w:hAnsi="Times New Roman" w:cs="Times New Roman"/>
          <w:color w:val="000000"/>
          <w:sz w:val="28"/>
          <w:szCs w:val="28"/>
        </w:rPr>
        <w:t xml:space="preserve"> 2021 группа студентов приняла участие  во всероссийском конкурсе минутных видеороликов социальной направленности «Мы за жизнь». </w:t>
      </w:r>
    </w:p>
    <w:p w:rsidR="005E77B3" w:rsidRPr="00D507DE" w:rsidRDefault="005E77B3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чемпионате молодых профессионалов </w:t>
      </w:r>
      <w:r w:rsidR="00BD07E7" w:rsidRPr="00D507DE">
        <w:rPr>
          <w:rFonts w:ascii="Times New Roman" w:hAnsi="Times New Roman" w:cs="Times New Roman"/>
          <w:sz w:val="28"/>
          <w:szCs w:val="28"/>
        </w:rPr>
        <w:t>«</w:t>
      </w:r>
      <w:r w:rsidRPr="00D507D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D83AC4" w:rsidRPr="00D507DE">
        <w:rPr>
          <w:rFonts w:ascii="Times New Roman" w:hAnsi="Times New Roman" w:cs="Times New Roman"/>
          <w:sz w:val="28"/>
          <w:szCs w:val="28"/>
        </w:rPr>
        <w:t xml:space="preserve"> -2020</w:t>
      </w:r>
      <w:r w:rsidR="00BD07E7" w:rsidRPr="00D507DE">
        <w:rPr>
          <w:rFonts w:ascii="Times New Roman" w:hAnsi="Times New Roman" w:cs="Times New Roman"/>
          <w:sz w:val="28"/>
          <w:szCs w:val="28"/>
        </w:rPr>
        <w:t>»</w:t>
      </w:r>
      <w:r w:rsidR="002E7094" w:rsidRPr="00D507DE">
        <w:rPr>
          <w:rFonts w:ascii="Times New Roman" w:hAnsi="Times New Roman" w:cs="Times New Roman"/>
          <w:sz w:val="28"/>
          <w:szCs w:val="28"/>
        </w:rPr>
        <w:t xml:space="preserve"> и до</w:t>
      </w:r>
      <w:r w:rsidRPr="00D507DE">
        <w:rPr>
          <w:rFonts w:ascii="Times New Roman" w:hAnsi="Times New Roman" w:cs="Times New Roman"/>
          <w:sz w:val="28"/>
          <w:szCs w:val="28"/>
        </w:rPr>
        <w:t>стигли следующих результатов</w:t>
      </w:r>
      <w:r w:rsidR="002E7094" w:rsidRPr="00D507DE">
        <w:rPr>
          <w:rFonts w:ascii="Times New Roman" w:hAnsi="Times New Roman" w:cs="Times New Roman"/>
          <w:sz w:val="28"/>
          <w:szCs w:val="28"/>
        </w:rPr>
        <w:t>: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215CE" w:rsidRPr="00D507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5CE" w:rsidRPr="00D507DE">
        <w:rPr>
          <w:rFonts w:ascii="Times New Roman" w:hAnsi="Times New Roman" w:cs="Times New Roman"/>
          <w:sz w:val="28"/>
          <w:szCs w:val="28"/>
        </w:rPr>
        <w:t xml:space="preserve"> место в компетенции «Визуальный менчердайзинг»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B215CE" w:rsidRPr="00D507DE">
        <w:rPr>
          <w:rFonts w:ascii="Times New Roman" w:hAnsi="Times New Roman" w:cs="Times New Roman"/>
          <w:sz w:val="28"/>
          <w:szCs w:val="28"/>
        </w:rPr>
        <w:t>Шульман Я.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), </w:t>
      </w:r>
      <w:r w:rsidR="00067F8D" w:rsidRPr="00D507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07DE">
        <w:rPr>
          <w:rFonts w:ascii="Times New Roman" w:hAnsi="Times New Roman" w:cs="Times New Roman"/>
          <w:sz w:val="28"/>
          <w:szCs w:val="28"/>
        </w:rPr>
        <w:t xml:space="preserve"> место в компетенции «Кондитерское дело»</w:t>
      </w:r>
      <w:r w:rsidR="00B215CE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B215CE" w:rsidRPr="00D507DE">
        <w:rPr>
          <w:rFonts w:ascii="Times New Roman" w:hAnsi="Times New Roman" w:cs="Times New Roman"/>
          <w:sz w:val="28"/>
          <w:szCs w:val="28"/>
        </w:rPr>
        <w:t>Граб А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.), </w:t>
      </w:r>
      <w:r w:rsidR="00067F8D" w:rsidRPr="00D507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07DE">
        <w:rPr>
          <w:rFonts w:ascii="Times New Roman" w:hAnsi="Times New Roman" w:cs="Times New Roman"/>
          <w:sz w:val="28"/>
          <w:szCs w:val="28"/>
        </w:rPr>
        <w:t xml:space="preserve"> место в компетенции «Парикмахерское искусство»</w:t>
      </w:r>
      <w:r w:rsidR="00B215CE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B215CE" w:rsidRPr="00D507DE">
        <w:rPr>
          <w:rFonts w:ascii="Times New Roman" w:hAnsi="Times New Roman" w:cs="Times New Roman"/>
          <w:sz w:val="28"/>
          <w:szCs w:val="28"/>
        </w:rPr>
        <w:t>Борисова Д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.), </w:t>
      </w:r>
      <w:r w:rsidR="00B215CE" w:rsidRPr="00D507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15CE" w:rsidRPr="00D507DE">
        <w:rPr>
          <w:rFonts w:ascii="Times New Roman" w:hAnsi="Times New Roman" w:cs="Times New Roman"/>
          <w:sz w:val="28"/>
          <w:szCs w:val="28"/>
        </w:rPr>
        <w:t xml:space="preserve"> м</w:t>
      </w:r>
      <w:r w:rsidR="00BD07E7" w:rsidRPr="00D507DE">
        <w:rPr>
          <w:rFonts w:ascii="Times New Roman" w:hAnsi="Times New Roman" w:cs="Times New Roman"/>
          <w:sz w:val="28"/>
          <w:szCs w:val="28"/>
        </w:rPr>
        <w:t>есто в компетенции «Флористика» (</w:t>
      </w:r>
      <w:r w:rsidR="00B215CE" w:rsidRPr="00D507DE">
        <w:rPr>
          <w:rFonts w:ascii="Times New Roman" w:hAnsi="Times New Roman" w:cs="Times New Roman"/>
          <w:sz w:val="28"/>
          <w:szCs w:val="28"/>
        </w:rPr>
        <w:t>Каниковская</w:t>
      </w:r>
      <w:r w:rsidR="00174DC9" w:rsidRPr="00D507DE">
        <w:rPr>
          <w:rFonts w:ascii="Times New Roman" w:hAnsi="Times New Roman" w:cs="Times New Roman"/>
          <w:sz w:val="28"/>
          <w:szCs w:val="28"/>
        </w:rPr>
        <w:t xml:space="preserve"> В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.), </w:t>
      </w:r>
      <w:r w:rsidR="00174DC9" w:rsidRPr="00D507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4DC9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A77DF" w:rsidRPr="00D507DE">
        <w:rPr>
          <w:rFonts w:ascii="Times New Roman" w:hAnsi="Times New Roman" w:cs="Times New Roman"/>
          <w:sz w:val="28"/>
          <w:szCs w:val="28"/>
        </w:rPr>
        <w:t>место «</w:t>
      </w:r>
      <w:r w:rsidR="00174DC9" w:rsidRPr="00D507DE">
        <w:rPr>
          <w:rFonts w:ascii="Times New Roman" w:hAnsi="Times New Roman" w:cs="Times New Roman"/>
          <w:sz w:val="28"/>
          <w:szCs w:val="28"/>
        </w:rPr>
        <w:t xml:space="preserve">Графический дизайн»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174DC9" w:rsidRPr="00D507DE">
        <w:rPr>
          <w:rFonts w:ascii="Times New Roman" w:hAnsi="Times New Roman" w:cs="Times New Roman"/>
          <w:sz w:val="28"/>
          <w:szCs w:val="28"/>
        </w:rPr>
        <w:t>Малиновская А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.), </w:t>
      </w:r>
      <w:r w:rsidR="00174DC9" w:rsidRPr="00D507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AA77DF" w:rsidRPr="00D507DE">
        <w:rPr>
          <w:rFonts w:ascii="Times New Roman" w:hAnsi="Times New Roman" w:cs="Times New Roman"/>
          <w:sz w:val="28"/>
          <w:szCs w:val="28"/>
        </w:rPr>
        <w:t>место «</w:t>
      </w:r>
      <w:r w:rsidR="00BD07E7" w:rsidRPr="00D507DE">
        <w:rPr>
          <w:rFonts w:ascii="Times New Roman" w:hAnsi="Times New Roman" w:cs="Times New Roman"/>
          <w:sz w:val="28"/>
          <w:szCs w:val="28"/>
        </w:rPr>
        <w:t>Технология моды»</w:t>
      </w:r>
      <w:r w:rsidR="00174DC9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174DC9" w:rsidRPr="00D507DE">
        <w:rPr>
          <w:rFonts w:ascii="Times New Roman" w:hAnsi="Times New Roman" w:cs="Times New Roman"/>
          <w:sz w:val="28"/>
          <w:szCs w:val="28"/>
        </w:rPr>
        <w:t>Иващенко А</w:t>
      </w:r>
      <w:r w:rsidR="00BD07E7" w:rsidRPr="00D507DE">
        <w:rPr>
          <w:rFonts w:ascii="Times New Roman" w:hAnsi="Times New Roman" w:cs="Times New Roman"/>
          <w:sz w:val="28"/>
          <w:szCs w:val="28"/>
        </w:rPr>
        <w:t xml:space="preserve">.), </w:t>
      </w:r>
      <w:r w:rsidRPr="00D507DE">
        <w:rPr>
          <w:rFonts w:ascii="Times New Roman" w:hAnsi="Times New Roman" w:cs="Times New Roman"/>
          <w:sz w:val="28"/>
          <w:szCs w:val="28"/>
        </w:rPr>
        <w:t>призер в компетенции «Технологии моды»</w:t>
      </w:r>
      <w:r w:rsidR="00174DC9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BD07E7" w:rsidRPr="00D507DE">
        <w:rPr>
          <w:rFonts w:ascii="Times New Roman" w:hAnsi="Times New Roman" w:cs="Times New Roman"/>
          <w:sz w:val="28"/>
          <w:szCs w:val="28"/>
        </w:rPr>
        <w:t>(</w:t>
      </w:r>
      <w:r w:rsidR="00174DC9" w:rsidRPr="00D507DE">
        <w:rPr>
          <w:rFonts w:ascii="Times New Roman" w:hAnsi="Times New Roman" w:cs="Times New Roman"/>
          <w:sz w:val="28"/>
          <w:szCs w:val="28"/>
        </w:rPr>
        <w:t>Борисова А.</w:t>
      </w:r>
      <w:r w:rsidR="00BD07E7" w:rsidRPr="00D507DE">
        <w:rPr>
          <w:rFonts w:ascii="Times New Roman" w:hAnsi="Times New Roman" w:cs="Times New Roman"/>
          <w:sz w:val="28"/>
          <w:szCs w:val="28"/>
        </w:rPr>
        <w:t>).</w:t>
      </w:r>
    </w:p>
    <w:p w:rsidR="007E6FA1" w:rsidRPr="005A57F7" w:rsidRDefault="00BD07E7" w:rsidP="008568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07DE">
        <w:rPr>
          <w:sz w:val="28"/>
          <w:szCs w:val="28"/>
        </w:rPr>
        <w:t>«</w:t>
      </w:r>
      <w:r w:rsidR="00D83AC4" w:rsidRPr="00D507DE">
        <w:rPr>
          <w:sz w:val="28"/>
          <w:szCs w:val="28"/>
          <w:lang w:val="en-US"/>
        </w:rPr>
        <w:t>WORLDSKILLS</w:t>
      </w:r>
      <w:r w:rsidR="00174DC9" w:rsidRPr="00D507DE">
        <w:rPr>
          <w:sz w:val="28"/>
          <w:szCs w:val="28"/>
        </w:rPr>
        <w:t>-2021»</w:t>
      </w:r>
      <w:r w:rsidRPr="00D507DE">
        <w:rPr>
          <w:sz w:val="28"/>
          <w:szCs w:val="28"/>
        </w:rPr>
        <w:t xml:space="preserve"> имел следующие результаты: </w:t>
      </w:r>
      <w:r w:rsidR="00174DC9" w:rsidRPr="00D507DE">
        <w:rPr>
          <w:sz w:val="28"/>
          <w:szCs w:val="28"/>
          <w:lang w:val="en-US"/>
        </w:rPr>
        <w:t>I</w:t>
      </w:r>
      <w:r w:rsidR="00174DC9" w:rsidRPr="00D507DE">
        <w:rPr>
          <w:sz w:val="28"/>
          <w:szCs w:val="28"/>
        </w:rPr>
        <w:t xml:space="preserve"> место в компетенции «Визуальный менчердайзинг» </w:t>
      </w:r>
      <w:r w:rsidR="009A09B5" w:rsidRPr="00D507DE">
        <w:rPr>
          <w:sz w:val="28"/>
          <w:szCs w:val="28"/>
        </w:rPr>
        <w:t>(</w:t>
      </w:r>
      <w:r w:rsidR="00174DC9" w:rsidRPr="00D507DE">
        <w:rPr>
          <w:sz w:val="28"/>
          <w:szCs w:val="28"/>
        </w:rPr>
        <w:t>Сапожникова А</w:t>
      </w:r>
      <w:r w:rsidR="007E6FA1" w:rsidRPr="00D507DE">
        <w:rPr>
          <w:sz w:val="28"/>
          <w:szCs w:val="28"/>
        </w:rPr>
        <w:t>.</w:t>
      </w:r>
      <w:r w:rsidR="009A09B5" w:rsidRPr="00D507DE">
        <w:rPr>
          <w:sz w:val="28"/>
          <w:szCs w:val="28"/>
        </w:rPr>
        <w:t>)</w:t>
      </w:r>
      <w:r w:rsidR="00174DC9" w:rsidRPr="00D507DE">
        <w:rPr>
          <w:sz w:val="28"/>
          <w:szCs w:val="28"/>
        </w:rPr>
        <w:t>;</w:t>
      </w:r>
      <w:r w:rsidR="007E6FA1" w:rsidRPr="00D507DE">
        <w:rPr>
          <w:sz w:val="28"/>
          <w:szCs w:val="28"/>
        </w:rPr>
        <w:t xml:space="preserve"> </w:t>
      </w:r>
      <w:r w:rsidR="00067F8D" w:rsidRPr="00D507DE">
        <w:rPr>
          <w:sz w:val="28"/>
          <w:szCs w:val="28"/>
          <w:lang w:val="en-US"/>
        </w:rPr>
        <w:t>III</w:t>
      </w:r>
      <w:r w:rsidR="00D83AC4" w:rsidRPr="00D507DE">
        <w:rPr>
          <w:sz w:val="28"/>
          <w:szCs w:val="28"/>
        </w:rPr>
        <w:t xml:space="preserve"> место в компетен</w:t>
      </w:r>
      <w:r w:rsidR="00174DC9" w:rsidRPr="00D507DE">
        <w:rPr>
          <w:sz w:val="28"/>
          <w:szCs w:val="28"/>
        </w:rPr>
        <w:t xml:space="preserve">ции «Парикмахерское искусство» </w:t>
      </w:r>
      <w:r w:rsidR="009A09B5" w:rsidRPr="00D507DE">
        <w:rPr>
          <w:sz w:val="28"/>
          <w:szCs w:val="28"/>
        </w:rPr>
        <w:t>(</w:t>
      </w:r>
      <w:r w:rsidR="00D507DE">
        <w:rPr>
          <w:sz w:val="28"/>
          <w:szCs w:val="28"/>
        </w:rPr>
        <w:t>Хак</w:t>
      </w:r>
      <w:r w:rsidR="00174DC9" w:rsidRPr="00D507DE">
        <w:rPr>
          <w:sz w:val="28"/>
          <w:szCs w:val="28"/>
        </w:rPr>
        <w:t>имова Э.</w:t>
      </w:r>
      <w:r w:rsidR="009A09B5" w:rsidRPr="00D507DE">
        <w:rPr>
          <w:sz w:val="28"/>
          <w:szCs w:val="28"/>
        </w:rPr>
        <w:t>).</w:t>
      </w:r>
    </w:p>
    <w:p w:rsidR="00A13407" w:rsidRPr="00856862" w:rsidRDefault="00A13407" w:rsidP="00A13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8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Результаты работы со студентами  при подготовке к экзаменам в рамках промежуточной аттестации, демонстрационных экзаменов и защите выпускных квалификационных </w:t>
      </w:r>
      <w:r w:rsidR="00AA77DF" w:rsidRPr="008568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работ.</w:t>
      </w:r>
      <w:r w:rsidR="00AA77DF" w:rsidRPr="0085686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Стабилизировать</w:t>
      </w:r>
      <w:r w:rsidRPr="00856862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 и психологически подготовить всех участников образовательного процесса к промежуточной и итоговой аттестации  удалось благодаря проведенным тренингам по повышению работоспособности и концентрации внимания, стрессоустойчивости, снижению уровня тревожности.</w:t>
      </w:r>
    </w:p>
    <w:p w:rsidR="001568A8" w:rsidRPr="00D507DE" w:rsidRDefault="00B242F3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b/>
          <w:sz w:val="28"/>
          <w:szCs w:val="28"/>
        </w:rPr>
        <w:t>Результаты  диагностики личностных и профессиональных качеств выпускников</w:t>
      </w:r>
      <w:r w:rsidR="00BA50A2" w:rsidRPr="00D5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41" w:rsidRPr="00D507DE">
        <w:rPr>
          <w:rFonts w:ascii="Times New Roman" w:hAnsi="Times New Roman" w:cs="Times New Roman"/>
          <w:sz w:val="28"/>
          <w:szCs w:val="28"/>
        </w:rPr>
        <w:t>показыва</w:t>
      </w:r>
      <w:r w:rsidR="00BA50A2" w:rsidRPr="00D507DE">
        <w:rPr>
          <w:rFonts w:ascii="Times New Roman" w:hAnsi="Times New Roman" w:cs="Times New Roman"/>
          <w:sz w:val="28"/>
          <w:szCs w:val="28"/>
        </w:rPr>
        <w:t>ю</w:t>
      </w:r>
      <w:r w:rsidR="00CF3741" w:rsidRPr="00D507DE">
        <w:rPr>
          <w:rFonts w:ascii="Times New Roman" w:hAnsi="Times New Roman" w:cs="Times New Roman"/>
          <w:sz w:val="28"/>
          <w:szCs w:val="28"/>
        </w:rPr>
        <w:t xml:space="preserve">т </w:t>
      </w:r>
      <w:r w:rsidR="00BA50A2" w:rsidRPr="00D507DE">
        <w:rPr>
          <w:rFonts w:ascii="Times New Roman" w:hAnsi="Times New Roman" w:cs="Times New Roman"/>
          <w:sz w:val="28"/>
          <w:szCs w:val="28"/>
        </w:rPr>
        <w:t>формировани</w:t>
      </w:r>
      <w:r w:rsidR="009A09B5" w:rsidRPr="00D507DE">
        <w:rPr>
          <w:rFonts w:ascii="Times New Roman" w:hAnsi="Times New Roman" w:cs="Times New Roman"/>
          <w:sz w:val="28"/>
          <w:szCs w:val="28"/>
        </w:rPr>
        <w:t>е</w:t>
      </w:r>
      <w:r w:rsidR="00BA50A2" w:rsidRPr="00D507DE">
        <w:rPr>
          <w:rFonts w:ascii="Times New Roman" w:hAnsi="Times New Roman" w:cs="Times New Roman"/>
          <w:sz w:val="28"/>
          <w:szCs w:val="28"/>
        </w:rPr>
        <w:t xml:space="preserve"> у них таких качеств, которые помогут  адаптироваться в будущем профессиональном сообществе, быть востребованными и конкурентно способными на рынке труда</w:t>
      </w:r>
      <w:r w:rsidR="00CF3741" w:rsidRPr="00D507DE">
        <w:rPr>
          <w:rFonts w:ascii="Times New Roman" w:hAnsi="Times New Roman" w:cs="Times New Roman"/>
          <w:sz w:val="28"/>
          <w:szCs w:val="28"/>
        </w:rPr>
        <w:t>.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0A2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количество </w:t>
      </w:r>
      <w:r w:rsidR="003247DA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хорошо выраженной целеустремлённостью, способность</w:t>
      </w:r>
      <w:r w:rsidR="00EC56CB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</w:t>
      </w:r>
      <w:r w:rsidR="00CF374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цели и находить пути решения. В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</w:t>
      </w:r>
      <w:r w:rsidR="00EC56CB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используют р</w:t>
      </w:r>
      <w:r w:rsidR="00CF3741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время.</w:t>
      </w:r>
      <w:r w:rsidR="00BF0E55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AA77DF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устойчивых</w:t>
      </w:r>
      <w:r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которые  внешне спокойны, в критических ситуациях при поддержке действуют правильно. 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Результатом работы в данном направлении </w:t>
      </w:r>
      <w:r w:rsidR="003247DA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является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1568A8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повышение количества участников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конкурс</w:t>
      </w:r>
      <w:r w:rsidR="001568A8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профессионального мастерства</w:t>
      </w:r>
      <w:r w:rsidR="001568A8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проводимых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1568A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внутри техникума, так и городского уровня (</w:t>
      </w:r>
      <w:r w:rsidR="001568A8" w:rsidRPr="00D50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WORDSKILS</w:t>
      </w:r>
      <w:r w:rsidR="001568A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профессиональные олимпиады)</w:t>
      </w:r>
      <w:r w:rsidR="009A09B5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8A8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B5" w:rsidRPr="00D5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EF1DF4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последующее </w:t>
      </w:r>
      <w:r w:rsidR="00CF3741" w:rsidRPr="00D507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трудоустройство по профессии.</w:t>
      </w:r>
      <w:r w:rsidR="009B20A3" w:rsidRPr="00D50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B1" w:rsidRPr="00D507DE" w:rsidRDefault="0066318B" w:rsidP="00856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DA1FCF" w:rsidRPr="00D50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психологического консультирования  субъектов образовательного процесса</w:t>
      </w:r>
      <w:r w:rsidR="00DA1FCF" w:rsidRPr="00D5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проблемам взаимоотношений с обучающимися, и  их развития </w:t>
      </w:r>
      <w:r w:rsidR="00D45F29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</w:t>
      </w:r>
      <w:r w:rsidR="003247DA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1FC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29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DA1FC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детско-родительские</w:t>
      </w:r>
      <w:r w:rsidR="00DC07A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</w:t>
      </w:r>
      <w:r w:rsidR="00DA1FC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улучшаются </w:t>
      </w:r>
      <w:r w:rsidR="009A09B5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обычных семьях</w:t>
      </w:r>
      <w:r w:rsidR="00DA1FC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9B5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247DA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 авторским </w:t>
      </w:r>
      <w:r w:rsidR="00A62178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консультациям  «Родители и дети: как понять друг друга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DC07A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которых  родителям  объясняются  </w:t>
      </w:r>
      <w:r w:rsidR="00F36A7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трудности глазами их детей, </w:t>
      </w:r>
      <w:r w:rsidR="00DC07A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  навыкам того, </w:t>
      </w:r>
      <w:r w:rsidR="00F36A7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DC07A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 о важном и не ругаться</w:t>
      </w:r>
      <w:r w:rsidR="009A09B5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так и в семья, воспитывающих</w:t>
      </w:r>
      <w:r w:rsidR="00DC07A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9B5" w:rsidRPr="00D507DE">
        <w:rPr>
          <w:rFonts w:ascii="Times New Roman" w:hAnsi="Times New Roman" w:cs="Times New Roman"/>
          <w:sz w:val="28"/>
          <w:szCs w:val="28"/>
        </w:rPr>
        <w:t>ребенка с инвалидностью и ОВЗ</w:t>
      </w:r>
      <w:r w:rsidR="009A09B5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72E4F" w:rsidRPr="00D507DE">
        <w:rPr>
          <w:rFonts w:ascii="Times New Roman" w:hAnsi="Times New Roman" w:cs="Times New Roman"/>
          <w:sz w:val="28"/>
          <w:szCs w:val="28"/>
        </w:rPr>
        <w:t>формир</w:t>
      </w:r>
      <w:r w:rsidR="009A09B5" w:rsidRPr="00D507DE">
        <w:rPr>
          <w:rFonts w:ascii="Times New Roman" w:hAnsi="Times New Roman" w:cs="Times New Roman"/>
          <w:sz w:val="28"/>
          <w:szCs w:val="28"/>
        </w:rPr>
        <w:t>уются</w:t>
      </w:r>
      <w:r w:rsidR="00872E4F" w:rsidRPr="00D507DE">
        <w:rPr>
          <w:rFonts w:ascii="Times New Roman" w:hAnsi="Times New Roman" w:cs="Times New Roman"/>
          <w:sz w:val="28"/>
          <w:szCs w:val="28"/>
        </w:rPr>
        <w:t xml:space="preserve"> адекватные родительские установки на будущее молодого инвалида</w:t>
      </w:r>
      <w:r w:rsidR="00DB7F34" w:rsidRPr="00D507DE">
        <w:rPr>
          <w:rFonts w:ascii="Times New Roman" w:hAnsi="Times New Roman" w:cs="Times New Roman"/>
          <w:sz w:val="28"/>
          <w:szCs w:val="28"/>
        </w:rPr>
        <w:t>,</w:t>
      </w:r>
      <w:r w:rsidR="00872E4F" w:rsidRPr="00D507DE">
        <w:rPr>
          <w:rFonts w:ascii="Times New Roman" w:hAnsi="Times New Roman" w:cs="Times New Roman"/>
          <w:sz w:val="28"/>
          <w:szCs w:val="28"/>
        </w:rPr>
        <w:t xml:space="preserve"> </w:t>
      </w:r>
      <w:r w:rsidR="009A09B5" w:rsidRPr="00D507D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72E4F" w:rsidRPr="00D507DE">
        <w:rPr>
          <w:rFonts w:ascii="Times New Roman" w:hAnsi="Times New Roman" w:cs="Times New Roman"/>
          <w:sz w:val="28"/>
          <w:szCs w:val="28"/>
        </w:rPr>
        <w:t>вовле</w:t>
      </w:r>
      <w:r w:rsidR="009A09B5" w:rsidRPr="00D507DE">
        <w:rPr>
          <w:rFonts w:ascii="Times New Roman" w:hAnsi="Times New Roman" w:cs="Times New Roman"/>
          <w:sz w:val="28"/>
          <w:szCs w:val="28"/>
        </w:rPr>
        <w:t>каются</w:t>
      </w:r>
      <w:r w:rsidR="00872E4F" w:rsidRPr="00D507DE">
        <w:rPr>
          <w:rFonts w:ascii="Times New Roman" w:hAnsi="Times New Roman" w:cs="Times New Roman"/>
          <w:sz w:val="28"/>
          <w:szCs w:val="28"/>
        </w:rPr>
        <w:t xml:space="preserve"> в процесс планирования карьеры</w:t>
      </w:r>
      <w:r w:rsidR="00DB7F34" w:rsidRPr="00D507DE">
        <w:rPr>
          <w:rFonts w:ascii="Times New Roman" w:hAnsi="Times New Roman" w:cs="Times New Roman"/>
          <w:sz w:val="28"/>
          <w:szCs w:val="28"/>
        </w:rPr>
        <w:t xml:space="preserve"> своего ребенка)</w:t>
      </w:r>
      <w:r w:rsidR="00872E4F" w:rsidRPr="00D507DE">
        <w:rPr>
          <w:rFonts w:ascii="Times New Roman" w:hAnsi="Times New Roman" w:cs="Times New Roman"/>
          <w:sz w:val="28"/>
          <w:szCs w:val="28"/>
        </w:rPr>
        <w:t>.</w:t>
      </w:r>
    </w:p>
    <w:p w:rsidR="00C36F63" w:rsidRPr="00856862" w:rsidRDefault="00C36F63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работы с педагогами техникума</w:t>
      </w:r>
      <w:r w:rsidR="00DE46F3" w:rsidRPr="00856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выражены </w:t>
      </w:r>
      <w:r w:rsidR="00DE46F3" w:rsidRPr="00DB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том, что</w:t>
      </w:r>
      <w:r w:rsidR="00DE46F3" w:rsidRPr="00856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163A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Ирина Николаевна помогает</w:t>
      </w:r>
      <w:r w:rsidR="00DE46F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преодолеть высокую</w:t>
      </w:r>
      <w:r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 эмоционал</w:t>
      </w:r>
      <w:r w:rsidR="00DE46F3"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выгорания, восстановить  силы и снять</w:t>
      </w:r>
      <w:r w:rsidRPr="00856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стрессовое напряжение.</w:t>
      </w:r>
      <w:r w:rsidR="00DE46F3" w:rsidRPr="00856862">
        <w:rPr>
          <w:rFonts w:ascii="Times New Roman" w:hAnsi="Times New Roman" w:cs="Times New Roman"/>
          <w:sz w:val="28"/>
          <w:szCs w:val="28"/>
        </w:rPr>
        <w:t xml:space="preserve"> У них улучшается </w:t>
      </w:r>
      <w:r w:rsidRPr="00856862">
        <w:rPr>
          <w:rFonts w:ascii="Times New Roman" w:hAnsi="Times New Roman" w:cs="Times New Roman"/>
          <w:sz w:val="28"/>
          <w:szCs w:val="28"/>
        </w:rPr>
        <w:t xml:space="preserve"> эмоциональный фон и  настроение.</w:t>
      </w:r>
    </w:p>
    <w:p w:rsidR="00B10C83" w:rsidRDefault="00555C0F" w:rsidP="00B10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62">
        <w:rPr>
          <w:rFonts w:ascii="Times New Roman" w:hAnsi="Times New Roman" w:cs="Times New Roman"/>
          <w:b/>
          <w:sz w:val="28"/>
          <w:szCs w:val="28"/>
        </w:rPr>
        <w:t>Достижения и успехи педагога-психолога техникума.</w:t>
      </w:r>
      <w:r w:rsidR="00B10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6F3" w:rsidRPr="00D507DE" w:rsidRDefault="0094775A" w:rsidP="00B1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 xml:space="preserve">Ирина Николаевна принимала </w:t>
      </w:r>
      <w:r w:rsidR="009B20A3" w:rsidRPr="00D507DE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 «Лучшая научная работа</w:t>
      </w:r>
      <w:r w:rsidR="00AA77DF" w:rsidRPr="00D507DE">
        <w:rPr>
          <w:rFonts w:ascii="Times New Roman" w:hAnsi="Times New Roman" w:cs="Times New Roman"/>
          <w:sz w:val="28"/>
          <w:szCs w:val="28"/>
        </w:rPr>
        <w:t>» с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 темой «Психологические ресурсы физического и психического здоровья»,</w:t>
      </w:r>
      <w:r w:rsidR="00DE46F3" w:rsidRPr="00D5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F3" w:rsidRPr="00D507DE">
        <w:rPr>
          <w:rFonts w:ascii="Times New Roman" w:hAnsi="Times New Roman" w:cs="Times New Roman"/>
          <w:sz w:val="28"/>
          <w:szCs w:val="28"/>
        </w:rPr>
        <w:t>проводимо</w:t>
      </w:r>
      <w:r w:rsidR="00AA77DF">
        <w:rPr>
          <w:rFonts w:ascii="Times New Roman" w:hAnsi="Times New Roman" w:cs="Times New Roman"/>
          <w:sz w:val="28"/>
          <w:szCs w:val="28"/>
        </w:rPr>
        <w:t xml:space="preserve">й в 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A77DF">
        <w:rPr>
          <w:rFonts w:ascii="Times New Roman" w:hAnsi="Times New Roman" w:cs="Times New Roman"/>
          <w:sz w:val="28"/>
          <w:szCs w:val="28"/>
        </w:rPr>
        <w:t xml:space="preserve"> 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Международной  научно-практической конференции «Приоритетные научные направления  в </w:t>
      </w:r>
      <w:r w:rsidR="00DE46F3" w:rsidRPr="00D507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веке» (г. Прага, 2018г.). За данную </w:t>
      </w:r>
      <w:r w:rsidR="00121594" w:rsidRPr="00D507DE">
        <w:rPr>
          <w:rFonts w:ascii="Times New Roman" w:hAnsi="Times New Roman" w:cs="Times New Roman"/>
          <w:sz w:val="28"/>
          <w:szCs w:val="28"/>
        </w:rPr>
        <w:t xml:space="preserve">работу  </w:t>
      </w:r>
      <w:r w:rsidR="00DE46F3" w:rsidRPr="00D507DE">
        <w:rPr>
          <w:rFonts w:ascii="Times New Roman" w:hAnsi="Times New Roman" w:cs="Times New Roman"/>
          <w:sz w:val="28"/>
          <w:szCs w:val="28"/>
        </w:rPr>
        <w:t xml:space="preserve"> получила  диплом </w:t>
      </w:r>
      <w:r w:rsidR="00DE46F3" w:rsidRPr="00D507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46F3" w:rsidRPr="00D507DE">
        <w:rPr>
          <w:rFonts w:ascii="Times New Roman" w:hAnsi="Times New Roman" w:cs="Times New Roman"/>
          <w:sz w:val="28"/>
          <w:szCs w:val="28"/>
        </w:rPr>
        <w:t>степени.</w:t>
      </w:r>
    </w:p>
    <w:p w:rsidR="0047595E" w:rsidRPr="00D507DE" w:rsidRDefault="00121594" w:rsidP="0085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DE">
        <w:rPr>
          <w:rFonts w:ascii="Times New Roman" w:hAnsi="Times New Roman" w:cs="Times New Roman"/>
          <w:sz w:val="28"/>
          <w:szCs w:val="28"/>
        </w:rPr>
        <w:t>Она имеет б</w:t>
      </w:r>
      <w:r w:rsidR="0047595E" w:rsidRPr="00D507DE">
        <w:rPr>
          <w:rFonts w:ascii="Times New Roman" w:hAnsi="Times New Roman" w:cs="Times New Roman"/>
          <w:sz w:val="28"/>
          <w:szCs w:val="28"/>
        </w:rPr>
        <w:t>лагодарность инклюзивного клуба добровольцев за участие в семинаре по социальному проектированию в рамках федерального проекта «</w:t>
      </w:r>
      <w:r w:rsidR="0047595E" w:rsidRPr="00D507D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7595E" w:rsidRPr="00D507DE">
        <w:rPr>
          <w:rFonts w:ascii="Times New Roman" w:hAnsi="Times New Roman" w:cs="Times New Roman"/>
          <w:sz w:val="28"/>
          <w:szCs w:val="28"/>
        </w:rPr>
        <w:t>:формация возможностей»</w:t>
      </w:r>
      <w:r w:rsidR="00B10C83" w:rsidRPr="00D507DE">
        <w:rPr>
          <w:rFonts w:ascii="Times New Roman" w:hAnsi="Times New Roman" w:cs="Times New Roman"/>
          <w:sz w:val="28"/>
          <w:szCs w:val="28"/>
        </w:rPr>
        <w:t xml:space="preserve"> (</w:t>
      </w:r>
      <w:r w:rsidRPr="00D507DE">
        <w:rPr>
          <w:rFonts w:ascii="Times New Roman" w:hAnsi="Times New Roman" w:cs="Times New Roman"/>
          <w:sz w:val="28"/>
          <w:szCs w:val="28"/>
        </w:rPr>
        <w:t>г. Оренбург</w:t>
      </w:r>
      <w:r w:rsidR="00B10C83" w:rsidRPr="00D507DE">
        <w:rPr>
          <w:rFonts w:ascii="Times New Roman" w:hAnsi="Times New Roman" w:cs="Times New Roman"/>
          <w:sz w:val="28"/>
          <w:szCs w:val="28"/>
        </w:rPr>
        <w:t>, 2019г.).</w:t>
      </w:r>
    </w:p>
    <w:p w:rsidR="007C2268" w:rsidRPr="00D507DE" w:rsidRDefault="007C2268" w:rsidP="007C226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07DE">
        <w:rPr>
          <w:sz w:val="28"/>
          <w:szCs w:val="28"/>
        </w:rPr>
        <w:t xml:space="preserve">Благодарность Министерства образования Оренбургской области за профессионализм при разработке и реализации регионального </w:t>
      </w:r>
      <w:r w:rsidRPr="00D507DE">
        <w:rPr>
          <w:sz w:val="28"/>
          <w:szCs w:val="28"/>
        </w:rPr>
        <w:lastRenderedPageBreak/>
        <w:t>образовательного проекта «Студенческий тренировочный лагерь «Полигон безопасности Оренбуржья 2019г.».</w:t>
      </w:r>
    </w:p>
    <w:p w:rsidR="00B10C83" w:rsidRPr="00D507DE" w:rsidRDefault="00B10C83" w:rsidP="00B10C8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507DE">
        <w:rPr>
          <w:color w:val="000000"/>
          <w:sz w:val="28"/>
          <w:szCs w:val="28"/>
          <w:shd w:val="clear" w:color="auto" w:fill="FFFFFF"/>
        </w:rPr>
        <w:t>Свидетельство с проекта «ИНФОУРОК» за  подготовку к дистанционному конкурсу  «СТОП КОРОНОВИРУС-2020»  34 студентов.</w:t>
      </w:r>
    </w:p>
    <w:p w:rsidR="00B10C83" w:rsidRPr="00D507DE" w:rsidRDefault="00B10C83" w:rsidP="00B1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заместителя главы города по внутренне политике Воробьева  А.О. за активное участие  в работе волонтёрского корпуса Всероссийской акции взаимопомощи «Мы вместе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территории муниципального образования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 (2020).</w:t>
      </w:r>
    </w:p>
    <w:p w:rsidR="007C2268" w:rsidRPr="00D507DE" w:rsidRDefault="007C2268" w:rsidP="007C2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Благодарственное письмо администрации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 за многолетний плодотворный труд в системе образования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 (2020).</w:t>
      </w:r>
    </w:p>
    <w:p w:rsidR="00121594" w:rsidRPr="00D507DE" w:rsidRDefault="00121594" w:rsidP="00856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Благодарственное письмо за качественную подготовку обучающихся к Всероссийскому конкурсу минутных видеороликов социальной </w:t>
      </w:r>
      <w:r w:rsidR="00B10C83" w:rsidRPr="00D5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направленности «Мы за жизнь» (2021).</w:t>
      </w:r>
    </w:p>
    <w:p w:rsidR="00E52D7D" w:rsidRPr="00D507DE" w:rsidRDefault="00E52D7D" w:rsidP="0085686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D507DE">
        <w:rPr>
          <w:sz w:val="28"/>
          <w:szCs w:val="28"/>
        </w:rPr>
        <w:t xml:space="preserve">Диплом </w:t>
      </w:r>
      <w:r w:rsidRPr="00D507DE">
        <w:rPr>
          <w:sz w:val="28"/>
          <w:szCs w:val="28"/>
          <w:lang w:val="en-US"/>
        </w:rPr>
        <w:t>I</w:t>
      </w:r>
      <w:r w:rsidRPr="00D507DE">
        <w:rPr>
          <w:sz w:val="28"/>
          <w:szCs w:val="28"/>
        </w:rPr>
        <w:t>степени Победитель регионального конкурса профессионального мастерства «Педагог-психолог Оренбургской области -2021».</w:t>
      </w:r>
    </w:p>
    <w:p w:rsidR="00670096" w:rsidRPr="007C2268" w:rsidRDefault="00B96F3D" w:rsidP="007C2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Психолого-педагогическая деятельность Герасимовой Ирины Николаевны</w:t>
      </w:r>
      <w:r w:rsidR="00F0245C"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благотворно влияет на учебу студентов</w:t>
      </w:r>
      <w:r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 взаимоотношения  обучающихся в группе сверстников </w:t>
      </w:r>
      <w:r w:rsidR="00F0245C"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создает безопасную и комфортную пс</w:t>
      </w:r>
      <w:r w:rsidR="003546ED"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ихологическую среду в техникуме</w:t>
      </w:r>
      <w:r w:rsidR="007C2268"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4A5099" w:rsidRP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способствует</w:t>
      </w:r>
      <w:r w:rsidR="00D50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789F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продуктивному</w:t>
      </w:r>
      <w:r w:rsidR="004A5099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сотрудничеству педагогического коллектива</w:t>
      </w:r>
      <w:r w:rsidR="0058362F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789F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качественной и результативной </w:t>
      </w:r>
      <w:r w:rsidR="004A5099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7C2268" w:rsidRPr="00D507DE">
        <w:rPr>
          <w:rFonts w:ascii="Times New Roman" w:hAnsi="Times New Roman" w:cs="Times New Roman"/>
          <w:sz w:val="28"/>
          <w:szCs w:val="28"/>
        </w:rPr>
        <w:t xml:space="preserve">основных и дополнительных образовательных программ </w:t>
      </w:r>
      <w:r w:rsidR="004A5099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B0113" w:rsidRPr="00D507DE">
        <w:rPr>
          <w:rFonts w:ascii="Times New Roman" w:hAnsi="Times New Roman" w:cs="Times New Roman"/>
          <w:color w:val="000000"/>
          <w:sz w:val="28"/>
          <w:szCs w:val="28"/>
        </w:rPr>
        <w:t>ГАПОУ ТТТ г</w:t>
      </w:r>
      <w:r w:rsidR="00AA77DF" w:rsidRPr="00D507DE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EB0113" w:rsidRPr="00D507DE">
        <w:rPr>
          <w:rFonts w:ascii="Times New Roman" w:hAnsi="Times New Roman" w:cs="Times New Roman"/>
          <w:color w:val="000000"/>
          <w:sz w:val="28"/>
          <w:szCs w:val="28"/>
        </w:rPr>
        <w:t>рска</w:t>
      </w:r>
      <w:r w:rsidR="004A5099" w:rsidRPr="00D507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70096" w:rsidRPr="007C2268" w:rsidSect="007F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157F"/>
    <w:multiLevelType w:val="multilevel"/>
    <w:tmpl w:val="BBAA1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E71DC"/>
    <w:multiLevelType w:val="multilevel"/>
    <w:tmpl w:val="A3F2F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DF27E7E"/>
    <w:multiLevelType w:val="multilevel"/>
    <w:tmpl w:val="E23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737"/>
    <w:rsid w:val="00003647"/>
    <w:rsid w:val="000106E3"/>
    <w:rsid w:val="00015823"/>
    <w:rsid w:val="00032F00"/>
    <w:rsid w:val="000342E1"/>
    <w:rsid w:val="00047076"/>
    <w:rsid w:val="00052662"/>
    <w:rsid w:val="00067F8D"/>
    <w:rsid w:val="00077B44"/>
    <w:rsid w:val="00093253"/>
    <w:rsid w:val="00094A93"/>
    <w:rsid w:val="000A0F77"/>
    <w:rsid w:val="000B5A98"/>
    <w:rsid w:val="000D1974"/>
    <w:rsid w:val="000E2303"/>
    <w:rsid w:val="000E7223"/>
    <w:rsid w:val="000F03D5"/>
    <w:rsid w:val="000F0C3B"/>
    <w:rsid w:val="001200E0"/>
    <w:rsid w:val="00121594"/>
    <w:rsid w:val="00127517"/>
    <w:rsid w:val="001568A8"/>
    <w:rsid w:val="001635F6"/>
    <w:rsid w:val="00167337"/>
    <w:rsid w:val="00167E9A"/>
    <w:rsid w:val="00174DC9"/>
    <w:rsid w:val="00177B35"/>
    <w:rsid w:val="001B1E61"/>
    <w:rsid w:val="001C168F"/>
    <w:rsid w:val="001F169E"/>
    <w:rsid w:val="001F1CDC"/>
    <w:rsid w:val="001F7832"/>
    <w:rsid w:val="001F7E75"/>
    <w:rsid w:val="00203B92"/>
    <w:rsid w:val="00205920"/>
    <w:rsid w:val="00206842"/>
    <w:rsid w:val="0021285B"/>
    <w:rsid w:val="00252441"/>
    <w:rsid w:val="00263A60"/>
    <w:rsid w:val="002646E1"/>
    <w:rsid w:val="0026575D"/>
    <w:rsid w:val="0028369A"/>
    <w:rsid w:val="002A08BE"/>
    <w:rsid w:val="002A6DB9"/>
    <w:rsid w:val="002A7D7A"/>
    <w:rsid w:val="002B6604"/>
    <w:rsid w:val="002C13F9"/>
    <w:rsid w:val="002C2898"/>
    <w:rsid w:val="002C3ACB"/>
    <w:rsid w:val="002E7094"/>
    <w:rsid w:val="002F6C66"/>
    <w:rsid w:val="003145DF"/>
    <w:rsid w:val="003247DA"/>
    <w:rsid w:val="0032559B"/>
    <w:rsid w:val="0034732E"/>
    <w:rsid w:val="003546ED"/>
    <w:rsid w:val="003568BF"/>
    <w:rsid w:val="00387D80"/>
    <w:rsid w:val="003C5127"/>
    <w:rsid w:val="003C7590"/>
    <w:rsid w:val="003D77CE"/>
    <w:rsid w:val="003E3233"/>
    <w:rsid w:val="003F6A0A"/>
    <w:rsid w:val="00427577"/>
    <w:rsid w:val="004303C9"/>
    <w:rsid w:val="00435827"/>
    <w:rsid w:val="00453CFE"/>
    <w:rsid w:val="00456B0C"/>
    <w:rsid w:val="00461264"/>
    <w:rsid w:val="0047595E"/>
    <w:rsid w:val="00486DE4"/>
    <w:rsid w:val="00497D97"/>
    <w:rsid w:val="004A5099"/>
    <w:rsid w:val="004B34CD"/>
    <w:rsid w:val="004C163A"/>
    <w:rsid w:val="004D00BC"/>
    <w:rsid w:val="00515367"/>
    <w:rsid w:val="00517B9C"/>
    <w:rsid w:val="00532ACD"/>
    <w:rsid w:val="00542AF5"/>
    <w:rsid w:val="00542EE6"/>
    <w:rsid w:val="00544AE7"/>
    <w:rsid w:val="005457AF"/>
    <w:rsid w:val="00555C0F"/>
    <w:rsid w:val="00562CE1"/>
    <w:rsid w:val="00563D30"/>
    <w:rsid w:val="00572962"/>
    <w:rsid w:val="0057696C"/>
    <w:rsid w:val="005811F2"/>
    <w:rsid w:val="0058362F"/>
    <w:rsid w:val="00586C79"/>
    <w:rsid w:val="005A36C4"/>
    <w:rsid w:val="005A57F7"/>
    <w:rsid w:val="005B0737"/>
    <w:rsid w:val="005E77B3"/>
    <w:rsid w:val="005F6279"/>
    <w:rsid w:val="00602DF3"/>
    <w:rsid w:val="006103C9"/>
    <w:rsid w:val="00616307"/>
    <w:rsid w:val="00622A5C"/>
    <w:rsid w:val="0063406D"/>
    <w:rsid w:val="00636CFA"/>
    <w:rsid w:val="00641FF9"/>
    <w:rsid w:val="0064412F"/>
    <w:rsid w:val="00653D9B"/>
    <w:rsid w:val="00656EAE"/>
    <w:rsid w:val="00661C07"/>
    <w:rsid w:val="0066318B"/>
    <w:rsid w:val="00670096"/>
    <w:rsid w:val="00692149"/>
    <w:rsid w:val="006B7EC8"/>
    <w:rsid w:val="006C1D22"/>
    <w:rsid w:val="006C50EB"/>
    <w:rsid w:val="006F44AC"/>
    <w:rsid w:val="00710EB1"/>
    <w:rsid w:val="007505F7"/>
    <w:rsid w:val="00787D1F"/>
    <w:rsid w:val="00796577"/>
    <w:rsid w:val="007A5C33"/>
    <w:rsid w:val="007B0B0C"/>
    <w:rsid w:val="007C2268"/>
    <w:rsid w:val="007C5F49"/>
    <w:rsid w:val="007C6F3B"/>
    <w:rsid w:val="007D1893"/>
    <w:rsid w:val="007D4DA8"/>
    <w:rsid w:val="007D5130"/>
    <w:rsid w:val="007E1822"/>
    <w:rsid w:val="007E6FA1"/>
    <w:rsid w:val="007E705F"/>
    <w:rsid w:val="007F0C13"/>
    <w:rsid w:val="007F515A"/>
    <w:rsid w:val="0080710C"/>
    <w:rsid w:val="0081033E"/>
    <w:rsid w:val="008131A8"/>
    <w:rsid w:val="008269D1"/>
    <w:rsid w:val="008341C8"/>
    <w:rsid w:val="00836383"/>
    <w:rsid w:val="00842D01"/>
    <w:rsid w:val="00852B91"/>
    <w:rsid w:val="00856862"/>
    <w:rsid w:val="00872E4F"/>
    <w:rsid w:val="008866CE"/>
    <w:rsid w:val="00890048"/>
    <w:rsid w:val="00891DAA"/>
    <w:rsid w:val="008938B6"/>
    <w:rsid w:val="00897BDD"/>
    <w:rsid w:val="008A7967"/>
    <w:rsid w:val="008C1555"/>
    <w:rsid w:val="008C4429"/>
    <w:rsid w:val="008D393E"/>
    <w:rsid w:val="008E7DCA"/>
    <w:rsid w:val="008F0A57"/>
    <w:rsid w:val="008F13CE"/>
    <w:rsid w:val="009018C6"/>
    <w:rsid w:val="00906405"/>
    <w:rsid w:val="009146A7"/>
    <w:rsid w:val="00924D92"/>
    <w:rsid w:val="0093557F"/>
    <w:rsid w:val="00947361"/>
    <w:rsid w:val="0094775A"/>
    <w:rsid w:val="00991629"/>
    <w:rsid w:val="00994B65"/>
    <w:rsid w:val="009A09B5"/>
    <w:rsid w:val="009A1C18"/>
    <w:rsid w:val="009B20A3"/>
    <w:rsid w:val="009E1366"/>
    <w:rsid w:val="009E4BD4"/>
    <w:rsid w:val="009F2519"/>
    <w:rsid w:val="00A04209"/>
    <w:rsid w:val="00A05E26"/>
    <w:rsid w:val="00A13407"/>
    <w:rsid w:val="00A26366"/>
    <w:rsid w:val="00A278BF"/>
    <w:rsid w:val="00A36086"/>
    <w:rsid w:val="00A56151"/>
    <w:rsid w:val="00A61E6F"/>
    <w:rsid w:val="00A62178"/>
    <w:rsid w:val="00A817B9"/>
    <w:rsid w:val="00A843FD"/>
    <w:rsid w:val="00A87EBA"/>
    <w:rsid w:val="00AA52AF"/>
    <w:rsid w:val="00AA734E"/>
    <w:rsid w:val="00AA77DF"/>
    <w:rsid w:val="00AC0144"/>
    <w:rsid w:val="00AC0702"/>
    <w:rsid w:val="00AC2670"/>
    <w:rsid w:val="00AE1902"/>
    <w:rsid w:val="00AF3F33"/>
    <w:rsid w:val="00B10C83"/>
    <w:rsid w:val="00B215CE"/>
    <w:rsid w:val="00B242F3"/>
    <w:rsid w:val="00B272C5"/>
    <w:rsid w:val="00B42058"/>
    <w:rsid w:val="00B427C8"/>
    <w:rsid w:val="00B76C7F"/>
    <w:rsid w:val="00B8159C"/>
    <w:rsid w:val="00B81CD5"/>
    <w:rsid w:val="00B9213E"/>
    <w:rsid w:val="00B96662"/>
    <w:rsid w:val="00B96F3D"/>
    <w:rsid w:val="00BA3D60"/>
    <w:rsid w:val="00BA50A2"/>
    <w:rsid w:val="00BA5FE4"/>
    <w:rsid w:val="00BB1754"/>
    <w:rsid w:val="00BB60F3"/>
    <w:rsid w:val="00BC0979"/>
    <w:rsid w:val="00BC361E"/>
    <w:rsid w:val="00BD07E7"/>
    <w:rsid w:val="00BE10DD"/>
    <w:rsid w:val="00BF0E55"/>
    <w:rsid w:val="00C06972"/>
    <w:rsid w:val="00C2298E"/>
    <w:rsid w:val="00C329FF"/>
    <w:rsid w:val="00C36E5C"/>
    <w:rsid w:val="00C36F63"/>
    <w:rsid w:val="00C3733F"/>
    <w:rsid w:val="00C542D7"/>
    <w:rsid w:val="00C71C61"/>
    <w:rsid w:val="00C73B1C"/>
    <w:rsid w:val="00C9366A"/>
    <w:rsid w:val="00C942E2"/>
    <w:rsid w:val="00CA26E8"/>
    <w:rsid w:val="00CB5CF6"/>
    <w:rsid w:val="00CC0BB4"/>
    <w:rsid w:val="00CC1327"/>
    <w:rsid w:val="00CC1634"/>
    <w:rsid w:val="00CC370F"/>
    <w:rsid w:val="00CD5560"/>
    <w:rsid w:val="00CF2286"/>
    <w:rsid w:val="00CF3741"/>
    <w:rsid w:val="00D109AF"/>
    <w:rsid w:val="00D45F29"/>
    <w:rsid w:val="00D507DE"/>
    <w:rsid w:val="00D5523A"/>
    <w:rsid w:val="00D71258"/>
    <w:rsid w:val="00D72FA3"/>
    <w:rsid w:val="00D83AC4"/>
    <w:rsid w:val="00D83BC4"/>
    <w:rsid w:val="00DA1FCF"/>
    <w:rsid w:val="00DB7F34"/>
    <w:rsid w:val="00DC07A3"/>
    <w:rsid w:val="00DD56E0"/>
    <w:rsid w:val="00DE46F3"/>
    <w:rsid w:val="00DE690E"/>
    <w:rsid w:val="00E07B1C"/>
    <w:rsid w:val="00E141AD"/>
    <w:rsid w:val="00E310B1"/>
    <w:rsid w:val="00E52D7D"/>
    <w:rsid w:val="00EB0113"/>
    <w:rsid w:val="00EB03C0"/>
    <w:rsid w:val="00EB19A2"/>
    <w:rsid w:val="00EB7DA4"/>
    <w:rsid w:val="00EC56CB"/>
    <w:rsid w:val="00EC6025"/>
    <w:rsid w:val="00EE5EA7"/>
    <w:rsid w:val="00EF1DF4"/>
    <w:rsid w:val="00EF2528"/>
    <w:rsid w:val="00EF707E"/>
    <w:rsid w:val="00F0245C"/>
    <w:rsid w:val="00F13C4F"/>
    <w:rsid w:val="00F16730"/>
    <w:rsid w:val="00F21B3B"/>
    <w:rsid w:val="00F241B5"/>
    <w:rsid w:val="00F24D85"/>
    <w:rsid w:val="00F300C7"/>
    <w:rsid w:val="00F36A73"/>
    <w:rsid w:val="00F605E8"/>
    <w:rsid w:val="00F65471"/>
    <w:rsid w:val="00F66C8F"/>
    <w:rsid w:val="00F82A64"/>
    <w:rsid w:val="00F82CE2"/>
    <w:rsid w:val="00F846A3"/>
    <w:rsid w:val="00F9076B"/>
    <w:rsid w:val="00FA116D"/>
    <w:rsid w:val="00FA4D0F"/>
    <w:rsid w:val="00FC334E"/>
    <w:rsid w:val="00FD7390"/>
    <w:rsid w:val="00FE0BB1"/>
    <w:rsid w:val="00FE5E82"/>
    <w:rsid w:val="00FE789F"/>
    <w:rsid w:val="00FF50B9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C13"/>
    <w:rPr>
      <w:color w:val="0000FF"/>
      <w:u w:val="single"/>
    </w:rPr>
  </w:style>
  <w:style w:type="character" w:customStyle="1" w:styleId="blindlabel">
    <w:name w:val="blind_label"/>
    <w:basedOn w:val="a0"/>
    <w:rsid w:val="005811F2"/>
  </w:style>
  <w:style w:type="character" w:customStyle="1" w:styleId="c3">
    <w:name w:val="c3"/>
    <w:basedOn w:val="a0"/>
    <w:rsid w:val="00A843FD"/>
  </w:style>
  <w:style w:type="character" w:customStyle="1" w:styleId="c1">
    <w:name w:val="c1"/>
    <w:basedOn w:val="a0"/>
    <w:rsid w:val="00D71258"/>
  </w:style>
  <w:style w:type="character" w:customStyle="1" w:styleId="c8">
    <w:name w:val="c8"/>
    <w:basedOn w:val="a0"/>
    <w:rsid w:val="00CF3741"/>
  </w:style>
  <w:style w:type="paragraph" w:customStyle="1" w:styleId="c4">
    <w:name w:val="c4"/>
    <w:basedOn w:val="a"/>
    <w:rsid w:val="0054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130"/>
    <w:rPr>
      <w:b/>
      <w:bCs/>
    </w:rPr>
  </w:style>
  <w:style w:type="paragraph" w:customStyle="1" w:styleId="Default">
    <w:name w:val="Default"/>
    <w:rsid w:val="0090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341C8"/>
    <w:pPr>
      <w:spacing w:before="100" w:line="240" w:lineRule="auto"/>
    </w:pPr>
    <w:rPr>
      <w:rFonts w:ascii="Verdana" w:eastAsia="Times New Roman" w:hAnsi="Verdana" w:cs="Times New Roman"/>
      <w:lang w:eastAsia="ru-RU"/>
    </w:rPr>
  </w:style>
  <w:style w:type="character" w:styleId="a7">
    <w:name w:val="Emphasis"/>
    <w:basedOn w:val="a0"/>
    <w:uiPriority w:val="20"/>
    <w:qFormat/>
    <w:rsid w:val="004A50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81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691099319">
              <w:marLeft w:val="5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622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5649">
                                  <w:marLeft w:val="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BCF3F04028D109116B2191643291783C10185B30D08A7337CB4C146C34072F1419DDA662D0F9K8o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52D7-B2D6-4390-849A-1AF12591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Ирина</cp:lastModifiedBy>
  <cp:revision>118</cp:revision>
  <dcterms:created xsi:type="dcterms:W3CDTF">2020-06-10T06:41:00Z</dcterms:created>
  <dcterms:modified xsi:type="dcterms:W3CDTF">2021-08-31T13:48:00Z</dcterms:modified>
</cp:coreProperties>
</file>